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6D28" w:rsidRPr="00EA5B57" w:rsidRDefault="00EA5B57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  <w:t xml:space="preserve">              </w:t>
      </w:r>
      <w:r w:rsidRPr="00EA5B57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Projektas</w:t>
      </w:r>
      <w:r w:rsidR="00636D28" w:rsidRPr="00EA5B57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ab/>
        <w:t xml:space="preserve">                                            </w:t>
      </w:r>
      <w:r w:rsidR="00DB3355" w:rsidRPr="00EA5B57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                                        </w:t>
      </w:r>
      <w:r w:rsidR="00636D28" w:rsidRPr="00EA5B57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              </w:t>
      </w:r>
    </w:p>
    <w:p w:rsidR="00636D28" w:rsidRPr="00F42BB9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</w:pPr>
      <w:r w:rsidRPr="00F42BB9">
        <w:rPr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7F1FCF00" wp14:editId="02552472">
            <wp:extent cx="655320" cy="655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D28" w:rsidRPr="00F42BB9" w:rsidRDefault="00636D28" w:rsidP="00636D2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636D28" w:rsidRPr="00F42BB9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F42BB9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:rsidR="00636D28" w:rsidRPr="00F42BB9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F42BB9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:rsidR="00636D28" w:rsidRPr="00F42BB9" w:rsidRDefault="00636D28" w:rsidP="00636D2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:rsidR="00636D28" w:rsidRPr="00F42BB9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F42BB9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:rsidR="00636D28" w:rsidRPr="00F42BB9" w:rsidRDefault="00636D28" w:rsidP="00636D2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bookmarkStart w:id="0" w:name="_Hlk98508946"/>
      <w:r w:rsidRPr="00F42BB9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F42BB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2022 M. VASARIO 23 D. </w:t>
      </w:r>
      <w:r w:rsidRPr="00F42BB9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1-TS-40 „DĖL </w:t>
      </w:r>
      <w:r w:rsidRPr="00F42BB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2022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F42BB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2024 METŲ STRATEGINIO VEIKLOS PLANO PATVIRTINIMO“ PAKEITIMO</w:t>
      </w:r>
    </w:p>
    <w:bookmarkEnd w:id="0"/>
    <w:p w:rsidR="00636D28" w:rsidRPr="00F42BB9" w:rsidRDefault="00636D28" w:rsidP="00636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:rsidR="00636D28" w:rsidRPr="00F42BB9" w:rsidRDefault="00636D28" w:rsidP="0063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2022 m. </w:t>
      </w:r>
      <w:r w:rsidR="00FF4842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        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d. Nr. 1-T- </w:t>
      </w:r>
    </w:p>
    <w:p w:rsidR="00636D28" w:rsidRPr="00F42BB9" w:rsidRDefault="00636D28" w:rsidP="0063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:rsidR="00636D28" w:rsidRPr="00F42BB9" w:rsidRDefault="00636D28" w:rsidP="00636D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   </w:t>
      </w:r>
    </w:p>
    <w:p w:rsidR="00636D28" w:rsidRPr="00F42BB9" w:rsidRDefault="00636D28" w:rsidP="00B31C72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Vadovaudamasi Lietuvos Respublikos vietos savivaldos įstatymo 16 straipsnio 2 dalies 40 punktu</w:t>
      </w:r>
      <w:r w:rsidR="00422AF0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18 straipsnio 1 dalimi, Strateginio planavimo Anykščių rajono savivaldybėje organizavimo tvarkos aprašo, patvirtinto Anykščių rajono savivaldybės tarybos 20</w:t>
      </w:r>
      <w:r w:rsidR="007E08BF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22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m. </w:t>
      </w:r>
      <w:r w:rsidR="007E08BF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rugpjūčio 30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sprendimu Nr. 1-TS-2</w:t>
      </w:r>
      <w:r w:rsidR="007E08BF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4 „Dėl strateginio planavimo Anykščių rajono savivaldybėje organizavimo tvarkos aprašo patvirtinimo“, </w:t>
      </w:r>
      <w:r w:rsidR="007E08BF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54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</w:t>
      </w:r>
      <w:r w:rsidR="007E08BF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55 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punkt</w:t>
      </w:r>
      <w:r w:rsidR="002F2F71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ais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atsižvelgdama į </w:t>
      </w:r>
      <w:r w:rsidRPr="001D26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Anykščių rajono savivaldybės strateginio planavimo </w:t>
      </w:r>
      <w:r w:rsidR="002F2F71" w:rsidRPr="001D26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</w:t>
      </w:r>
      <w:r w:rsidRPr="001D26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rupės 2022 m. </w:t>
      </w:r>
      <w:r w:rsidR="00BF349D" w:rsidRPr="001D26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gruodžio 2</w:t>
      </w:r>
      <w:r w:rsidRPr="001D26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1D26A0" w:rsidRPr="001D26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229</w:t>
      </w:r>
      <w:r w:rsidR="008E23C8" w:rsidRPr="001D26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  <w:r w:rsidR="008E23C8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Anykščių rajono savivaldybės strateginio planavimo priežiūros komisijos 2022 m. </w:t>
      </w:r>
      <w:r w:rsidR="00BF349D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gruodžio 6</w:t>
      </w:r>
      <w:r w:rsidR="00DB3355"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d. protokolą Nr. 1-VL-</w:t>
      </w:r>
      <w:r w:rsidR="0069508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232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F42BB9">
        <w:rPr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F42BB9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:rsidR="00636D28" w:rsidRPr="00F42BB9" w:rsidRDefault="00636D28" w:rsidP="00636D2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636D28" w:rsidRPr="00F42BB9" w:rsidRDefault="00636D28" w:rsidP="00636D2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33373" w:rsidRPr="00F42BB9" w:rsidRDefault="00A33373">
      <w:pPr>
        <w:rPr>
          <w:rFonts w:ascii="Times New Roman" w:hAnsi="Times New Roman" w:cs="Times New Roman"/>
          <w:lang w:val="lt-LT"/>
        </w:rPr>
      </w:pPr>
    </w:p>
    <w:p w:rsidR="00636D28" w:rsidRPr="00F42BB9" w:rsidRDefault="00636D28">
      <w:pPr>
        <w:rPr>
          <w:rFonts w:ascii="Times New Roman" w:hAnsi="Times New Roman" w:cs="Times New Roman"/>
          <w:lang w:val="lt-LT"/>
        </w:rPr>
      </w:pPr>
    </w:p>
    <w:p w:rsidR="00636D28" w:rsidRPr="00F42BB9" w:rsidRDefault="00636D28">
      <w:pPr>
        <w:rPr>
          <w:rFonts w:ascii="Times New Roman" w:hAnsi="Times New Roman" w:cs="Times New Roman"/>
          <w:lang w:val="lt-LT"/>
        </w:rPr>
      </w:pPr>
    </w:p>
    <w:p w:rsidR="00636D28" w:rsidRPr="00F42BB9" w:rsidRDefault="00636D28">
      <w:pPr>
        <w:rPr>
          <w:rFonts w:ascii="Times New Roman" w:hAnsi="Times New Roman" w:cs="Times New Roman"/>
          <w:lang w:val="lt-LT"/>
        </w:rPr>
      </w:pPr>
    </w:p>
    <w:p w:rsidR="00636D28" w:rsidRPr="00F42BB9" w:rsidRDefault="00636D28">
      <w:pPr>
        <w:rPr>
          <w:rFonts w:ascii="Times New Roman" w:hAnsi="Times New Roman" w:cs="Times New Roman"/>
          <w:lang w:val="lt-LT"/>
        </w:rPr>
      </w:pPr>
    </w:p>
    <w:p w:rsidR="00636D28" w:rsidRPr="00F42BB9" w:rsidRDefault="00636D28">
      <w:pPr>
        <w:rPr>
          <w:rFonts w:ascii="Times New Roman" w:hAnsi="Times New Roman" w:cs="Times New Roman"/>
          <w:lang w:val="lt-LT"/>
        </w:rPr>
      </w:pPr>
    </w:p>
    <w:p w:rsidR="00636D28" w:rsidRPr="00F42BB9" w:rsidRDefault="00636D28">
      <w:pPr>
        <w:rPr>
          <w:rFonts w:ascii="Times New Roman" w:hAnsi="Times New Roman" w:cs="Times New Roman"/>
          <w:lang w:val="lt-LT"/>
        </w:rPr>
      </w:pPr>
    </w:p>
    <w:p w:rsidR="00636D28" w:rsidRPr="00F42BB9" w:rsidRDefault="00636D28">
      <w:pPr>
        <w:rPr>
          <w:rFonts w:ascii="Times New Roman" w:hAnsi="Times New Roman" w:cs="Times New Roman"/>
          <w:lang w:val="lt-LT"/>
        </w:rPr>
        <w:sectPr w:rsidR="00636D28" w:rsidRPr="00F42BB9" w:rsidSect="00BF3FB9">
          <w:pgSz w:w="11906" w:h="16838" w:code="9"/>
          <w:pgMar w:top="1134" w:right="567" w:bottom="1134" w:left="1701" w:header="720" w:footer="720" w:gutter="0"/>
          <w:cols w:space="720"/>
          <w:docGrid w:linePitch="360"/>
        </w:sectPr>
      </w:pPr>
    </w:p>
    <w:p w:rsidR="00636D28" w:rsidRPr="00F42BB9" w:rsidRDefault="00636D28" w:rsidP="00636D28">
      <w:pPr>
        <w:pStyle w:val="Sraopastraipa"/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2022–2024 metų strateginį veiklos planą, patvirtintą 2022 m. vasario 23 d. sprendimu Nr. 1-TS-40 „Dėl Anykščių rajono savivaldybės 2022–2024 metų strateginio veiklos plano patvirtinimo“: </w:t>
      </w:r>
    </w:p>
    <w:p w:rsidR="005A4B7D" w:rsidRPr="00F42BB9" w:rsidRDefault="005A4B7D" w:rsidP="00FA03D4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</w:t>
      </w:r>
      <w:r w:rsidR="00FA03D4" w:rsidRPr="00F42BB9">
        <w:rPr>
          <w:rFonts w:ascii="Times New Roman" w:hAnsi="Times New Roman"/>
          <w:sz w:val="24"/>
          <w:szCs w:val="24"/>
          <w:lang w:eastAsia="lt-LT"/>
        </w:rPr>
        <w:t>1.1.1.02 „Tarptautinių ir kitų ES kultūros ir turizmo projektų parengimas ir įgyvendinimas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“ koordinatorių ir eilutę išdėstyti taip: </w:t>
      </w:r>
    </w:p>
    <w:tbl>
      <w:tblPr>
        <w:tblW w:w="15451" w:type="dxa"/>
        <w:tblInd w:w="279" w:type="dxa"/>
        <w:tblLook w:val="04A0" w:firstRow="1" w:lastRow="0" w:firstColumn="1" w:lastColumn="0" w:noHBand="0" w:noVBand="1"/>
      </w:tblPr>
      <w:tblGrid>
        <w:gridCol w:w="1984"/>
        <w:gridCol w:w="1250"/>
        <w:gridCol w:w="1092"/>
        <w:gridCol w:w="1223"/>
        <w:gridCol w:w="1134"/>
        <w:gridCol w:w="1268"/>
        <w:gridCol w:w="1134"/>
        <w:gridCol w:w="874"/>
        <w:gridCol w:w="992"/>
        <w:gridCol w:w="1008"/>
        <w:gridCol w:w="1423"/>
        <w:gridCol w:w="2069"/>
      </w:tblGrid>
      <w:tr w:rsidR="00FA03D4" w:rsidRPr="00F42BB9" w:rsidTr="00BF349D">
        <w:trPr>
          <w:trHeight w:val="30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4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87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FA03D4" w:rsidRPr="00F42BB9" w:rsidTr="00BF349D">
        <w:trPr>
          <w:trHeight w:val="30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0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A03D4" w:rsidRPr="00F42BB9" w:rsidTr="00BF349D">
        <w:trPr>
          <w:trHeight w:val="43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2BB9">
              <w:rPr>
                <w:rFonts w:ascii="Times New Roman" w:hAnsi="Times New Roman"/>
                <w:bCs/>
                <w:sz w:val="20"/>
                <w:szCs w:val="20"/>
              </w:rPr>
              <w:t>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3D4" w:rsidRPr="00F42BB9" w:rsidRDefault="00FA03D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F42BB9" w:rsidRDefault="00FA03D4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E00384" w:rsidRPr="00F42BB9" w:rsidTr="00BF349D">
        <w:trPr>
          <w:trHeight w:val="57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1.1.1.02 Tarptautinių ir kitų ES kultūros ir turizmo projektų parengimas ir įgyvendinimas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12 000,00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Parengti tarptautiniai projektai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42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Kristina Jakubauskaitė-Veršelienė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skyrius,  Anykščių kultūros centras, Anykščių menų centras, A. Baranausko ir A. Vienuolio-Žukausko memorialinis muziejus, Anykščių L. ir S. Di</w:t>
            </w:r>
            <w:r w:rsidR="000F71E9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</w:t>
            </w: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žiulių viešoji biblioteka</w:t>
            </w:r>
          </w:p>
        </w:tc>
      </w:tr>
      <w:tr w:rsidR="00E00384" w:rsidRPr="00F42BB9" w:rsidTr="00BF349D">
        <w:trPr>
          <w:trHeight w:val="1068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Kofinansuoti</w:t>
            </w:r>
            <w:proofErr w:type="spellEnd"/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tarptautiniai projektai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84" w:rsidRPr="00F42BB9" w:rsidRDefault="00E00384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361C62" w:rsidRPr="00F42BB9" w:rsidRDefault="00361C62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F9671F" w:rsidRPr="00F42BB9" w:rsidRDefault="00F9671F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1" w:name="_Hlk120796418"/>
      <w:r w:rsidRPr="00F42BB9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1.1.1.08 „Kultūrinio turizmo iniciatyvos“ rodiklio pavadinimą ir eilutę išdėstyti taip:</w:t>
      </w:r>
    </w:p>
    <w:tbl>
      <w:tblPr>
        <w:tblW w:w="15026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127"/>
        <w:gridCol w:w="1133"/>
        <w:gridCol w:w="1134"/>
        <w:gridCol w:w="1134"/>
        <w:gridCol w:w="1134"/>
        <w:gridCol w:w="1277"/>
        <w:gridCol w:w="1134"/>
        <w:gridCol w:w="992"/>
        <w:gridCol w:w="992"/>
        <w:gridCol w:w="992"/>
        <w:gridCol w:w="1383"/>
        <w:gridCol w:w="1594"/>
      </w:tblGrid>
      <w:tr w:rsidR="00361C62" w:rsidRPr="00F42BB9" w:rsidTr="0005335E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361C62" w:rsidRPr="00F42BB9" w:rsidTr="0005335E">
        <w:trPr>
          <w:trHeight w:val="30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361C62" w:rsidRPr="00F42BB9" w:rsidTr="0005335E">
        <w:trPr>
          <w:trHeight w:val="435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9671F" w:rsidRPr="00F42BB9" w:rsidTr="0005335E">
        <w:trPr>
          <w:trHeight w:val="11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bookmarkStart w:id="2" w:name="_Hlk120624749"/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1.1.1.08 Kultūrinio turizmo iniciatyvos</w:t>
            </w:r>
            <w:bookmarkEnd w:id="2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11 500,00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71F" w:rsidRPr="00F42BB9" w:rsidRDefault="001653D1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Įgyvendintų veiklų skaičius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Inga Eidrigevičienė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F" w:rsidRPr="00F42BB9" w:rsidRDefault="00F9671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:rsidR="001757AE" w:rsidRPr="00F42BB9" w:rsidRDefault="001757AE" w:rsidP="001757AE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3" w:name="_Hlk120796443"/>
      <w:bookmarkEnd w:id="1"/>
    </w:p>
    <w:p w:rsidR="004B60CB" w:rsidRPr="00F42BB9" w:rsidRDefault="004B60CB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1.1.1.11 „Kulinarinio paveldo ir tradicinių amatų įgūdžių išsaugojimas ir skatinimas“ finansavimo lėšas ir eilutę išdėstyti taip:</w:t>
      </w:r>
    </w:p>
    <w:tbl>
      <w:tblPr>
        <w:tblW w:w="15026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223"/>
        <w:gridCol w:w="1134"/>
        <w:gridCol w:w="1134"/>
        <w:gridCol w:w="1328"/>
        <w:gridCol w:w="1094"/>
        <w:gridCol w:w="993"/>
        <w:gridCol w:w="980"/>
        <w:gridCol w:w="982"/>
        <w:gridCol w:w="1480"/>
        <w:gridCol w:w="1701"/>
      </w:tblGrid>
      <w:tr w:rsidR="007C7DF2" w:rsidRPr="00F42BB9" w:rsidTr="0005335E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9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2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7C7DF2" w:rsidRPr="00F42BB9" w:rsidTr="0005335E">
        <w:trPr>
          <w:trHeight w:val="30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7C7DF2" w:rsidRPr="00F42BB9" w:rsidTr="0005335E">
        <w:trPr>
          <w:trHeight w:val="43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2" w:type="dxa"/>
            <w:hideMark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E24C8D" w:rsidRPr="00F42BB9" w:rsidTr="0005335E">
        <w:trPr>
          <w:trHeight w:val="3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4C8D" w:rsidRPr="00F42BB9" w:rsidRDefault="00E24C8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1.1.1.11 Kulinarinio paveldo ir tradicinių amatų įgūdžių išsaugojimas ir skatinimas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4C8D" w:rsidRPr="00F42BB9" w:rsidRDefault="00E24C8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SB </w:t>
            </w:r>
          </w:p>
          <w:p w:rsidR="00E24C8D" w:rsidRPr="00F42BB9" w:rsidRDefault="00E24C8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C8D" w:rsidRPr="00F42BB9" w:rsidRDefault="00E24C8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Įgyvendinta projekto dalis 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4C8D" w:rsidRPr="00F42BB9" w:rsidRDefault="00E24C8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Vida Meliūkštienė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C8D" w:rsidRPr="00F42BB9" w:rsidRDefault="00E24C8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Investicijų ir projektų valdymo skyrius</w:t>
            </w:r>
          </w:p>
        </w:tc>
      </w:tr>
      <w:tr w:rsidR="007C7DF2" w:rsidRPr="00F42BB9" w:rsidTr="0005335E">
        <w:trPr>
          <w:trHeight w:val="71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DF2" w:rsidRPr="00F42BB9" w:rsidRDefault="00E24C8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DF2" w:rsidRPr="00F42BB9" w:rsidRDefault="00E24C8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DF2" w:rsidRPr="00F42BB9" w:rsidRDefault="00E24C8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DF2" w:rsidRPr="00F42BB9" w:rsidRDefault="007C7DF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DF2" w:rsidRPr="00F42BB9" w:rsidRDefault="007C7DF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7C7DF2" w:rsidRPr="00F42BB9" w:rsidRDefault="007C7DF2" w:rsidP="007C7DF2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bookmarkEnd w:id="3"/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1.1.2.03 „Tarptautinių ryšių plėtojimas“ koordinatorių ir eilutę išdėstyti taip: </w:t>
      </w:r>
    </w:p>
    <w:tbl>
      <w:tblPr>
        <w:tblW w:w="15026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383"/>
        <w:gridCol w:w="1839"/>
      </w:tblGrid>
      <w:tr w:rsidR="00361C62" w:rsidRPr="00F42BB9" w:rsidTr="0005335E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bookmarkStart w:id="4" w:name="_Hlk116309957"/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361C62" w:rsidRPr="00F42BB9" w:rsidTr="0005335E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361C62" w:rsidRPr="00F42BB9" w:rsidTr="0005335E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C62" w:rsidRPr="00F42BB9" w:rsidRDefault="00361C62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C62" w:rsidRPr="00F42BB9" w:rsidRDefault="00361C62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523CB" w:rsidRPr="00F42BB9" w:rsidTr="0005335E">
        <w:trPr>
          <w:trHeight w:val="76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1.1.2.03 Tarptautinių ryšių plėtojimas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3CB" w:rsidRPr="00F42BB9" w:rsidRDefault="00F523C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Įgyvendintų priemonių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523CB" w:rsidRPr="00F42BB9" w:rsidRDefault="00F523C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523CB" w:rsidRPr="00F42BB9" w:rsidRDefault="00F523C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Monika Biliūnė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CB" w:rsidRPr="00F42BB9" w:rsidRDefault="00F523C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  <w:bookmarkEnd w:id="4"/>
    </w:tbl>
    <w:p w:rsidR="005A4B7D" w:rsidRPr="00F42BB9" w:rsidRDefault="005A4B7D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1.1.2.05 „Reprezentacinės kultūros premijos“ koordinatorių, rodiklį, finansavimo lėšas ir eilutę išdėstyti taip: </w:t>
      </w:r>
    </w:p>
    <w:tbl>
      <w:tblPr>
        <w:tblW w:w="1502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405"/>
        <w:gridCol w:w="1817"/>
      </w:tblGrid>
      <w:tr w:rsidR="000E0CB8" w:rsidRPr="00F42BB9" w:rsidTr="0005335E">
        <w:trPr>
          <w:trHeight w:val="300"/>
        </w:trPr>
        <w:tc>
          <w:tcPr>
            <w:tcW w:w="1560" w:type="dxa"/>
            <w:vMerge w:val="restart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05" w:type="dxa"/>
            <w:vMerge w:val="restart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817" w:type="dxa"/>
            <w:vMerge w:val="restart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E0CB8" w:rsidRPr="00F42BB9" w:rsidTr="0005335E">
        <w:trPr>
          <w:trHeight w:val="300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05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E0CB8" w:rsidRPr="00F42BB9" w:rsidTr="0005335E">
        <w:trPr>
          <w:trHeight w:val="435"/>
        </w:trPr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05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17" w:type="dxa"/>
            <w:vMerge/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1668" w:rsidRPr="00F42BB9" w:rsidTr="0005335E">
        <w:trPr>
          <w:trHeight w:val="968"/>
        </w:trPr>
        <w:tc>
          <w:tcPr>
            <w:tcW w:w="1560" w:type="dxa"/>
            <w:shd w:val="clear" w:color="auto" w:fill="auto"/>
            <w:noWrap/>
          </w:tcPr>
          <w:p w:rsidR="00B91668" w:rsidRPr="00F42BB9" w:rsidRDefault="00B9166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1.1.2.05 Reprezentacinės kultūros premijos</w:t>
            </w: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417" w:type="dxa"/>
            <w:shd w:val="clear" w:color="auto" w:fill="auto"/>
            <w:noWrap/>
          </w:tcPr>
          <w:p w:rsidR="00B9166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shd w:val="clear" w:color="auto" w:fill="auto"/>
            <w:noWrap/>
          </w:tcPr>
          <w:p w:rsidR="00B9166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5 000,00</w:t>
            </w:r>
          </w:p>
        </w:tc>
        <w:tc>
          <w:tcPr>
            <w:tcW w:w="1134" w:type="dxa"/>
            <w:shd w:val="clear" w:color="auto" w:fill="auto"/>
            <w:noWrap/>
          </w:tcPr>
          <w:p w:rsidR="00B9166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134" w:type="dxa"/>
            <w:shd w:val="clear" w:color="auto" w:fill="auto"/>
            <w:noWrap/>
          </w:tcPr>
          <w:p w:rsidR="00B9166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277" w:type="dxa"/>
            <w:shd w:val="clear" w:color="auto" w:fill="auto"/>
          </w:tcPr>
          <w:p w:rsidR="00B9166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Premijų skaičius</w:t>
            </w:r>
          </w:p>
        </w:tc>
        <w:tc>
          <w:tcPr>
            <w:tcW w:w="1133" w:type="dxa"/>
            <w:shd w:val="clear" w:color="auto" w:fill="auto"/>
            <w:noWrap/>
          </w:tcPr>
          <w:p w:rsidR="00B9166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shd w:val="clear" w:color="auto" w:fill="auto"/>
            <w:noWrap/>
          </w:tcPr>
          <w:p w:rsidR="00B9166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B91668" w:rsidRPr="00F42BB9" w:rsidRDefault="00190A2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shd w:val="clear" w:color="auto" w:fill="auto"/>
            <w:noWrap/>
          </w:tcPr>
          <w:p w:rsidR="00B9166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405" w:type="dxa"/>
            <w:shd w:val="clear" w:color="auto" w:fill="auto"/>
          </w:tcPr>
          <w:p w:rsidR="00B9166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Kristina Jakubauskaitė-Veršelienė</w:t>
            </w:r>
          </w:p>
        </w:tc>
        <w:tc>
          <w:tcPr>
            <w:tcW w:w="1817" w:type="dxa"/>
            <w:shd w:val="clear" w:color="auto" w:fill="auto"/>
          </w:tcPr>
          <w:p w:rsidR="00B9166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:rsidR="00D6475B" w:rsidRPr="00F42BB9" w:rsidRDefault="00D6475B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1.1.4.02 „Kultūros projektų ir kūrybinių iniciatyvų įgyvendinimas“ finansavimo lėšas</w:t>
      </w:r>
      <w:r w:rsidR="00CD316A" w:rsidRPr="00F42BB9">
        <w:rPr>
          <w:rFonts w:ascii="Times New Roman" w:hAnsi="Times New Roman"/>
          <w:sz w:val="24"/>
          <w:szCs w:val="24"/>
          <w:lang w:eastAsia="lt-LT"/>
        </w:rPr>
        <w:t>, rodiklio reikšmes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ir eilutę išdėstyti taip:</w:t>
      </w:r>
    </w:p>
    <w:tbl>
      <w:tblPr>
        <w:tblW w:w="15026" w:type="dxa"/>
        <w:tblInd w:w="562" w:type="dxa"/>
        <w:tblLook w:val="04A0" w:firstRow="1" w:lastRow="0" w:firstColumn="1" w:lastColumn="0" w:noHBand="0" w:noVBand="1"/>
      </w:tblPr>
      <w:tblGrid>
        <w:gridCol w:w="1985"/>
        <w:gridCol w:w="1250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383"/>
        <w:gridCol w:w="1581"/>
      </w:tblGrid>
      <w:tr w:rsidR="000E0CB8" w:rsidRPr="00F42BB9" w:rsidTr="0005335E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E0CB8" w:rsidRPr="00F42BB9" w:rsidTr="0005335E">
        <w:trPr>
          <w:trHeight w:val="30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E0CB8" w:rsidRPr="00F42BB9" w:rsidTr="0005335E">
        <w:trPr>
          <w:trHeight w:val="43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E0CB8" w:rsidRPr="00F42BB9" w:rsidTr="0005335E">
        <w:trPr>
          <w:trHeight w:val="96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1.1.4.02   Kultūros projektų ir kūrybinių iniciatyvų įgyvendinimas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8D0319" w:rsidRDefault="008D0319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8D031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35 000,00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Finansuotų kultūros projektų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0E0CB8" w:rsidRPr="00F42BB9" w:rsidRDefault="000E0CB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8D0319" w:rsidRDefault="008D0319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8D031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Inga Eidrigevičienė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CB8" w:rsidRPr="00F42BB9" w:rsidRDefault="000E0CB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Kultūros, turizmo ir komunikacijos skyrius</w:t>
            </w:r>
          </w:p>
        </w:tc>
      </w:tr>
    </w:tbl>
    <w:p w:rsidR="00D9704A" w:rsidRPr="00F42BB9" w:rsidRDefault="00D9704A" w:rsidP="00D9704A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4E3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1.1.4.08 „Pasirengimas dainų ir šokių šventėms“ koordinatorių</w:t>
      </w:r>
      <w:r w:rsidR="007E6A41" w:rsidRPr="00F42BB9">
        <w:rPr>
          <w:rFonts w:ascii="Times New Roman" w:hAnsi="Times New Roman"/>
          <w:sz w:val="24"/>
          <w:szCs w:val="24"/>
          <w:lang w:eastAsia="lt-LT"/>
        </w:rPr>
        <w:t>, vykdytoją</w:t>
      </w:r>
      <w:r w:rsidR="00C54E3D" w:rsidRPr="00F42BB9">
        <w:rPr>
          <w:rFonts w:ascii="Times New Roman" w:hAnsi="Times New Roman"/>
          <w:sz w:val="24"/>
          <w:szCs w:val="24"/>
          <w:lang w:eastAsia="lt-LT"/>
        </w:rPr>
        <w:t xml:space="preserve"> ir eilutę išdėstyti taip:</w:t>
      </w:r>
    </w:p>
    <w:tbl>
      <w:tblPr>
        <w:tblW w:w="15161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701"/>
        <w:gridCol w:w="1133"/>
        <w:gridCol w:w="11"/>
        <w:gridCol w:w="981"/>
        <w:gridCol w:w="992"/>
        <w:gridCol w:w="1031"/>
        <w:gridCol w:w="11"/>
        <w:gridCol w:w="1517"/>
        <w:gridCol w:w="11"/>
        <w:gridCol w:w="1383"/>
        <w:gridCol w:w="11"/>
      </w:tblGrid>
      <w:tr w:rsidR="000C5E7D" w:rsidRPr="00F42BB9" w:rsidTr="00BF349D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84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C5E7D" w:rsidRPr="00F42BB9" w:rsidTr="00BF349D">
        <w:trPr>
          <w:gridAfter w:val="1"/>
          <w:wAfter w:w="11" w:type="dxa"/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C5E7D" w:rsidRPr="00F42BB9" w:rsidTr="00BF349D">
        <w:trPr>
          <w:gridAfter w:val="1"/>
          <w:wAfter w:w="11" w:type="dxa"/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C5E7D" w:rsidRPr="00F42BB9" w:rsidTr="00BF349D">
        <w:trPr>
          <w:gridAfter w:val="1"/>
          <w:wAfter w:w="11" w:type="dxa"/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1.1.4.08 Pasirengimas dainų ir šokių šventėms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Dalyvavusių asmenų skaičius</w:t>
            </w:r>
          </w:p>
          <w:p w:rsidR="000C5E7D" w:rsidRPr="00F42BB9" w:rsidRDefault="000C5E7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F42BB9" w:rsidRDefault="003117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250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Kristina Jakubauskaitė-Veršelienė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7D" w:rsidRPr="00F42BB9" w:rsidRDefault="000C5E7D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Anykščių kultūros centras</w:t>
            </w:r>
          </w:p>
        </w:tc>
      </w:tr>
    </w:tbl>
    <w:p w:rsidR="005A4B7D" w:rsidRPr="00F42BB9" w:rsidRDefault="005A4B7D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1.2.1.01 „Kultūros įstaigų tinklo gerinimas“ koordinatorių ir eilutę išdėstyti taip:</w:t>
      </w:r>
    </w:p>
    <w:tbl>
      <w:tblPr>
        <w:tblW w:w="15026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412"/>
        <w:gridCol w:w="1049"/>
        <w:gridCol w:w="992"/>
        <w:gridCol w:w="992"/>
        <w:gridCol w:w="1031"/>
        <w:gridCol w:w="1513"/>
        <w:gridCol w:w="1658"/>
      </w:tblGrid>
      <w:tr w:rsidR="00CF52C6" w:rsidRPr="00F42BB9" w:rsidTr="00BF349D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bookmarkStart w:id="5" w:name="_Hlk116311020"/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6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F52C6" w:rsidRPr="00F42BB9" w:rsidTr="00BF349D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6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F52C6" w:rsidRPr="00F42BB9" w:rsidTr="00BF349D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6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F52C6" w:rsidRPr="00F42BB9" w:rsidTr="00BF349D">
        <w:trPr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1.2.1.01 Kultūros įstaigų tinklo gerinimas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2 000,00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Plano įgyvendinimo dalis</w:t>
            </w: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1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2C6" w:rsidRPr="00F42BB9" w:rsidRDefault="00CF52C6" w:rsidP="00BF3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Anykščių menų centras</w:t>
            </w:r>
          </w:p>
        </w:tc>
      </w:tr>
      <w:bookmarkEnd w:id="5"/>
    </w:tbl>
    <w:p w:rsidR="00BF349D" w:rsidRPr="00F42BB9" w:rsidRDefault="00BF349D" w:rsidP="00CF52C6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1.2.1.02 „Etninės kultūros plėtra“ koordinatorių ir eilutę išdėstyti taip: </w:t>
      </w:r>
    </w:p>
    <w:tbl>
      <w:tblPr>
        <w:tblW w:w="15026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328"/>
        <w:gridCol w:w="1133"/>
        <w:gridCol w:w="992"/>
        <w:gridCol w:w="992"/>
        <w:gridCol w:w="1031"/>
        <w:gridCol w:w="1528"/>
        <w:gridCol w:w="1643"/>
      </w:tblGrid>
      <w:tr w:rsidR="00CF52C6" w:rsidRPr="00F42BB9" w:rsidTr="00BF349D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6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F52C6" w:rsidRPr="00F42BB9" w:rsidTr="00BF349D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8D0EAC" w:rsidRPr="00F42BB9" w:rsidTr="00BF349D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2C6" w:rsidRPr="00F42BB9" w:rsidRDefault="00CF52C6" w:rsidP="0005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F42BB9" w:rsidRDefault="00CF52C6" w:rsidP="000533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8D0EAC" w:rsidRPr="00F42BB9" w:rsidTr="00BF349D">
        <w:trPr>
          <w:trHeight w:val="9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1.2.1.02 Etninės kultūros plėtra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EAC" w:rsidRPr="00F42BB9" w:rsidRDefault="008D0EAC" w:rsidP="0005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Įgyvendintų priemonių skaičius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D0EAC" w:rsidRPr="00F42BB9" w:rsidRDefault="008D0EA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D0EAC" w:rsidRPr="00F42BB9" w:rsidRDefault="00AF058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EAC" w:rsidRPr="00F42BB9" w:rsidRDefault="008D0EAC" w:rsidP="0005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A. Baranausko ir A. Vienuolio-Žukausko memorialinis muziejus</w:t>
            </w:r>
          </w:p>
        </w:tc>
      </w:tr>
    </w:tbl>
    <w:p w:rsidR="008D0EAC" w:rsidRPr="00F42BB9" w:rsidRDefault="008D0EAC" w:rsidP="008D0EAC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1.2.1.03 „Viešųjų paslaugų kūrybinių industrijų plėtotei organizavimas ir vykdymas“ </w:t>
      </w:r>
      <w:r w:rsidR="00C9032D" w:rsidRPr="00F42BB9">
        <w:rPr>
          <w:rFonts w:ascii="Times New Roman" w:hAnsi="Times New Roman"/>
          <w:sz w:val="24"/>
          <w:szCs w:val="24"/>
          <w:lang w:eastAsia="lt-LT"/>
        </w:rPr>
        <w:t>koordinatorių</w:t>
      </w:r>
      <w:r w:rsidR="000C3BD9" w:rsidRPr="00F42BB9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ir eilutę išdėstyti taip: </w:t>
      </w:r>
    </w:p>
    <w:tbl>
      <w:tblPr>
        <w:tblW w:w="14868" w:type="dxa"/>
        <w:tblInd w:w="562" w:type="dxa"/>
        <w:tblLook w:val="04A0" w:firstRow="1" w:lastRow="0" w:firstColumn="1" w:lastColumn="0" w:noHBand="0" w:noVBand="1"/>
      </w:tblPr>
      <w:tblGrid>
        <w:gridCol w:w="1843"/>
        <w:gridCol w:w="1276"/>
        <w:gridCol w:w="1134"/>
        <w:gridCol w:w="1134"/>
        <w:gridCol w:w="1134"/>
        <w:gridCol w:w="1313"/>
        <w:gridCol w:w="1133"/>
        <w:gridCol w:w="992"/>
        <w:gridCol w:w="992"/>
        <w:gridCol w:w="1031"/>
        <w:gridCol w:w="1492"/>
        <w:gridCol w:w="1394"/>
      </w:tblGrid>
      <w:tr w:rsidR="00A24686" w:rsidRPr="00F42BB9" w:rsidTr="00BF349D">
        <w:trPr>
          <w:trHeight w:val="3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BF349D">
            <w:pPr>
              <w:spacing w:after="0" w:line="240" w:lineRule="auto"/>
              <w:ind w:left="-101" w:firstLine="10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A24686" w:rsidRPr="00F42BB9" w:rsidTr="00BF349D">
        <w:trPr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A24686" w:rsidRPr="00F42BB9" w:rsidTr="00BF349D">
        <w:trPr>
          <w:trHeight w:val="43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4686" w:rsidRPr="00F42BB9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F42BB9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A24686" w:rsidRPr="00F42BB9" w:rsidTr="00BF349D">
        <w:trPr>
          <w:trHeight w:val="9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1.2.1.03 Viešųjų paslaugų kūrybinių industrijų plėtotei organizavimas ir vykdymas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45 000,00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686" w:rsidRPr="00F42BB9" w:rsidRDefault="000C3BD9" w:rsidP="00A24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Įgyvendintų veiklų skaičius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0C3BD9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F42BB9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24686" w:rsidRPr="00F42BB9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686" w:rsidRPr="00F42BB9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:rsidR="00A24686" w:rsidRPr="00F42BB9" w:rsidRDefault="00A24686" w:rsidP="00A24686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15ACF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1.2.1.05 Anykščių kultūros įstaigų plėtra ir skyrių modernizavimas“ koordinatorių ir eilutę išdėstyti taip: </w:t>
      </w:r>
    </w:p>
    <w:tbl>
      <w:tblPr>
        <w:tblW w:w="14832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528"/>
        <w:gridCol w:w="1394"/>
      </w:tblGrid>
      <w:tr w:rsidR="00415ACF" w:rsidRPr="00F42BB9" w:rsidTr="00C54E3D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15ACF" w:rsidRPr="00F42BB9" w:rsidTr="00BF349D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F42BB9" w:rsidTr="00BF349D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F42BB9" w:rsidTr="00BF3FB9">
        <w:trPr>
          <w:trHeight w:val="236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1.2.1.05 Anykščių kultūros įstaigų plėtra ir skyrių modernizavimas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226 000,00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Įsigytų, suremontuotų kultūros įstaigų ar skyrių pastatų skaičius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CF" w:rsidRPr="00F42BB9" w:rsidRDefault="00415ACF" w:rsidP="00BF3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skyrius, Kultūros, turizmo ir komunikacijos skyrius,  Anykščių kultūros centras</w:t>
            </w:r>
          </w:p>
        </w:tc>
      </w:tr>
    </w:tbl>
    <w:p w:rsidR="00415ACF" w:rsidRPr="00F42BB9" w:rsidRDefault="00415ACF" w:rsidP="00415ACF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1.2.1.09 „Anykščių rajono muziejų modernizavimas ir ekspozicijų atnaujinimas“ koordinatorių ir eilutę išdėstyti taip:   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422"/>
        <w:gridCol w:w="1394"/>
      </w:tblGrid>
      <w:tr w:rsidR="00415ACF" w:rsidRPr="00F42BB9" w:rsidTr="0078107F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15ACF" w:rsidRPr="00F42BB9" w:rsidTr="0078107F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F42BB9" w:rsidTr="0078107F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F42BB9" w:rsidTr="00415ACF">
        <w:trPr>
          <w:trHeight w:val="163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1.2.1.09 Anykščių rajono muziejų modernizavimas ir ekspozicijų atnaujinimas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Atnaujintų muziejų ekspozicijų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A. Baranausko ir A. Vienuolio-Žukausko memorialinis muziejus</w:t>
            </w:r>
          </w:p>
        </w:tc>
      </w:tr>
    </w:tbl>
    <w:p w:rsidR="00361C62" w:rsidRPr="00F42BB9" w:rsidRDefault="00361C62" w:rsidP="00415ACF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1.2.1.17 </w:t>
      </w:r>
      <w:r w:rsidR="001F7EBE" w:rsidRPr="00F42BB9">
        <w:rPr>
          <w:rFonts w:ascii="Times New Roman" w:hAnsi="Times New Roman"/>
          <w:sz w:val="24"/>
          <w:szCs w:val="24"/>
          <w:lang w:eastAsia="lt-LT"/>
        </w:rPr>
        <w:t>„</w:t>
      </w:r>
      <w:r w:rsidRPr="00F42BB9">
        <w:rPr>
          <w:rFonts w:ascii="Times New Roman" w:hAnsi="Times New Roman"/>
          <w:sz w:val="24"/>
          <w:szCs w:val="24"/>
          <w:lang w:eastAsia="lt-LT"/>
        </w:rPr>
        <w:t>Turizmo projektų įgyvendinimas“</w:t>
      </w:r>
      <w:r w:rsidR="00F8187F" w:rsidRPr="00F42BB9">
        <w:rPr>
          <w:rFonts w:ascii="Times New Roman" w:hAnsi="Times New Roman"/>
          <w:sz w:val="24"/>
          <w:szCs w:val="24"/>
          <w:lang w:eastAsia="lt-LT"/>
        </w:rPr>
        <w:t xml:space="preserve"> koordinatorių</w:t>
      </w:r>
      <w:r w:rsidR="00C54E3D" w:rsidRPr="00F42BB9">
        <w:rPr>
          <w:rFonts w:ascii="Times New Roman" w:hAnsi="Times New Roman"/>
          <w:sz w:val="24"/>
          <w:szCs w:val="24"/>
          <w:lang w:eastAsia="lt-LT"/>
        </w:rPr>
        <w:t xml:space="preserve"> ir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eilutę išdėstyti taip: 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422"/>
        <w:gridCol w:w="1394"/>
      </w:tblGrid>
      <w:tr w:rsidR="00415ACF" w:rsidRPr="00F42BB9" w:rsidTr="0078107F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15ACF" w:rsidRPr="00F42BB9" w:rsidTr="00BF3FB9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F42BB9" w:rsidTr="00BF3FB9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ACF" w:rsidRPr="00F42BB9" w:rsidRDefault="00415ACF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F42BB9" w:rsidRDefault="00415ACF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23542B" w:rsidRPr="00F42BB9" w:rsidTr="00BF3FB9">
        <w:trPr>
          <w:trHeight w:val="771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1.2.1.17 Turizmo projektų įgyvendinimas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52 000,00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45 000,00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42B" w:rsidRPr="00F42BB9" w:rsidRDefault="000C3BD9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Įgyvendintų priemonių skaičius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23542B" w:rsidRPr="00F42BB9" w:rsidRDefault="000C3BD9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F42BB9" w:rsidRDefault="0023542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3542B" w:rsidRPr="00F42BB9" w:rsidRDefault="0023542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Monika Biliūnė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42B" w:rsidRPr="00F42BB9" w:rsidRDefault="0023542B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:rsidR="00415ACF" w:rsidRPr="00F42BB9" w:rsidRDefault="00415ACF" w:rsidP="00415ACF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1.2.2.12 „Kurorto statuso gavimo pasirengimo darbai“ koordinatorių</w:t>
      </w:r>
      <w:r w:rsidR="000F71E9" w:rsidRPr="00F42BB9">
        <w:rPr>
          <w:rFonts w:ascii="Times New Roman" w:hAnsi="Times New Roman"/>
          <w:sz w:val="24"/>
          <w:szCs w:val="24"/>
          <w:lang w:eastAsia="lt-LT"/>
        </w:rPr>
        <w:t>, vykdytoją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ir eilutę išdėstyti taip:</w:t>
      </w:r>
    </w:p>
    <w:tbl>
      <w:tblPr>
        <w:tblW w:w="14729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1641"/>
        <w:gridCol w:w="1317"/>
        <w:gridCol w:w="1147"/>
        <w:gridCol w:w="1117"/>
        <w:gridCol w:w="1212"/>
        <w:gridCol w:w="1363"/>
        <w:gridCol w:w="1094"/>
        <w:gridCol w:w="920"/>
        <w:gridCol w:w="935"/>
        <w:gridCol w:w="1161"/>
        <w:gridCol w:w="1418"/>
        <w:gridCol w:w="1404"/>
      </w:tblGrid>
      <w:tr w:rsidR="005A4B7D" w:rsidRPr="00F42BB9" w:rsidTr="00433DBD">
        <w:trPr>
          <w:trHeight w:val="330"/>
        </w:trPr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bookmarkStart w:id="6" w:name="_Hlk120786299"/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A4B7D" w:rsidRPr="00F42BB9" w:rsidTr="00433DBD">
        <w:trPr>
          <w:trHeight w:val="330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5A4B7D" w:rsidRPr="00F42BB9" w:rsidTr="00433DBD">
        <w:trPr>
          <w:trHeight w:val="315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5A4B7D" w:rsidRPr="00F42BB9" w:rsidTr="00433DBD">
        <w:trPr>
          <w:trHeight w:val="480"/>
        </w:trPr>
        <w:tc>
          <w:tcPr>
            <w:tcW w:w="1641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1.2.2.12 Kurorto statuso gavimo pasirengimo darbai</w:t>
            </w: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14 000,00</w:t>
            </w: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70 000,00</w:t>
            </w: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Įgyvendinimo dalis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45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Daina Bradauskienė</w:t>
            </w:r>
            <w:r w:rsidR="001F7EBE"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Architektūros ir urbanistikos skyrius</w:t>
            </w:r>
            <w:r w:rsidR="000F71E9"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, Kultūros, turizmo ir komunikacijos skyrius</w:t>
            </w:r>
          </w:p>
        </w:tc>
      </w:tr>
      <w:tr w:rsidR="005A4B7D" w:rsidRPr="00F42BB9" w:rsidTr="00433DBD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Atlikti tyrimai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F42BB9" w:rsidRDefault="005A4B7D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F42BB9" w:rsidRDefault="005A4B7D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bookmarkEnd w:id="6"/>
    </w:tbl>
    <w:p w:rsidR="005A4B7D" w:rsidRPr="00F42BB9" w:rsidRDefault="005A4B7D" w:rsidP="005A4B7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B953CB" w:rsidRPr="00F42BB9" w:rsidRDefault="002F2F71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</w:t>
      </w:r>
      <w:r w:rsidR="009C6E2A" w:rsidRPr="00F42BB9">
        <w:rPr>
          <w:rFonts w:ascii="Times New Roman" w:hAnsi="Times New Roman"/>
          <w:sz w:val="24"/>
          <w:szCs w:val="24"/>
          <w:lang w:eastAsia="lt-LT"/>
        </w:rPr>
        <w:t>a</w:t>
      </w:r>
      <w:r w:rsidR="00CF703C" w:rsidRPr="00F42BB9">
        <w:rPr>
          <w:rFonts w:ascii="Times New Roman" w:hAnsi="Times New Roman"/>
          <w:sz w:val="24"/>
          <w:szCs w:val="24"/>
          <w:lang w:eastAsia="lt-LT"/>
        </w:rPr>
        <w:t xml:space="preserve">keisti </w:t>
      </w:r>
      <w:r w:rsidR="009C6E2A" w:rsidRPr="00F42BB9">
        <w:rPr>
          <w:rFonts w:ascii="Times New Roman" w:hAnsi="Times New Roman"/>
          <w:sz w:val="24"/>
          <w:szCs w:val="24"/>
          <w:lang w:eastAsia="lt-LT"/>
        </w:rPr>
        <w:t>1. Programos „Darnios kurortinės plėtros programa“ priemon</w:t>
      </w:r>
      <w:r w:rsidR="00B953CB" w:rsidRPr="00F42BB9">
        <w:rPr>
          <w:rFonts w:ascii="Times New Roman" w:hAnsi="Times New Roman"/>
          <w:sz w:val="24"/>
          <w:szCs w:val="24"/>
          <w:lang w:eastAsia="lt-LT"/>
        </w:rPr>
        <w:t>ės</w:t>
      </w:r>
      <w:r w:rsidR="009C6E2A" w:rsidRPr="00F42BB9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8D36A3" w:rsidRPr="00F42BB9">
        <w:rPr>
          <w:rFonts w:ascii="Times New Roman" w:hAnsi="Times New Roman"/>
          <w:sz w:val="24"/>
          <w:szCs w:val="24"/>
          <w:lang w:eastAsia="lt-LT"/>
        </w:rPr>
        <w:t xml:space="preserve">1.2.4.11 „Kurorto parko su mineralinio vandens </w:t>
      </w:r>
      <w:proofErr w:type="spellStart"/>
      <w:r w:rsidR="008D36A3" w:rsidRPr="00F42BB9">
        <w:rPr>
          <w:rFonts w:ascii="Times New Roman" w:hAnsi="Times New Roman"/>
          <w:sz w:val="24"/>
          <w:szCs w:val="24"/>
          <w:lang w:eastAsia="lt-LT"/>
        </w:rPr>
        <w:t>biuvete</w:t>
      </w:r>
      <w:proofErr w:type="spellEnd"/>
      <w:r w:rsidR="008D36A3" w:rsidRPr="00F42BB9">
        <w:rPr>
          <w:rFonts w:ascii="Times New Roman" w:hAnsi="Times New Roman"/>
          <w:sz w:val="24"/>
          <w:szCs w:val="24"/>
          <w:lang w:eastAsia="lt-LT"/>
        </w:rPr>
        <w:t xml:space="preserve"> įrengimas“</w:t>
      </w:r>
      <w:r w:rsidR="00B953CB" w:rsidRPr="00F42BB9">
        <w:rPr>
          <w:rFonts w:ascii="Times New Roman" w:hAnsi="Times New Roman"/>
          <w:sz w:val="24"/>
          <w:szCs w:val="24"/>
          <w:lang w:eastAsia="lt-LT"/>
        </w:rPr>
        <w:t xml:space="preserve"> koordinatorių ir eilutę išdėstyti taip:</w:t>
      </w:r>
    </w:p>
    <w:tbl>
      <w:tblPr>
        <w:tblW w:w="1474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23"/>
        <w:gridCol w:w="1134"/>
        <w:gridCol w:w="1134"/>
        <w:gridCol w:w="1328"/>
        <w:gridCol w:w="1094"/>
        <w:gridCol w:w="993"/>
        <w:gridCol w:w="980"/>
        <w:gridCol w:w="982"/>
        <w:gridCol w:w="1480"/>
        <w:gridCol w:w="1418"/>
      </w:tblGrid>
      <w:tr w:rsidR="00B953CB" w:rsidRPr="00F42BB9" w:rsidTr="00C54E3D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bookmarkStart w:id="7" w:name="_Hlk120017170"/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9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2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B953CB" w:rsidRPr="00F42BB9" w:rsidTr="00C54E3D">
        <w:trPr>
          <w:trHeight w:val="30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53CB" w:rsidRPr="00F42BB9" w:rsidTr="00BF3FB9">
        <w:trPr>
          <w:trHeight w:val="4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hideMark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53CB" w:rsidRPr="00F42BB9" w:rsidTr="00BF3FB9">
        <w:trPr>
          <w:trHeight w:val="3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1.2.4.11 Kurorto parko su </w:t>
            </w:r>
          </w:p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mineralinio vandens </w:t>
            </w:r>
            <w:proofErr w:type="spellStart"/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biuvete</w:t>
            </w:r>
            <w:proofErr w:type="spellEnd"/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įrengimas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SB </w:t>
            </w:r>
          </w:p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100 000,00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Projekto įgyvendinimo </w:t>
            </w:r>
          </w:p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dalis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Tomas Sriubas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Architektūros ir urbanistikos</w:t>
            </w:r>
          </w:p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skyrius</w:t>
            </w:r>
          </w:p>
        </w:tc>
      </w:tr>
      <w:tr w:rsidR="00B953CB" w:rsidRPr="00F42BB9" w:rsidTr="00BF3FB9">
        <w:trPr>
          <w:trHeight w:val="9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F42BB9" w:rsidRDefault="00B953CB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CB" w:rsidRPr="00F42BB9" w:rsidRDefault="00B953CB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bookmarkEnd w:id="7"/>
    </w:tbl>
    <w:p w:rsidR="00B953CB" w:rsidRPr="00F42BB9" w:rsidRDefault="00B953CB" w:rsidP="00B953CB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05335E" w:rsidRPr="00F42BB9" w:rsidRDefault="0005335E" w:rsidP="00B953CB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05335E" w:rsidRPr="00F42BB9" w:rsidRDefault="0005335E" w:rsidP="00B953CB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05335E" w:rsidRPr="00F42BB9" w:rsidRDefault="0005335E" w:rsidP="00B953CB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05335E" w:rsidRPr="00F42BB9" w:rsidRDefault="0005335E" w:rsidP="00B953CB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05335E" w:rsidRPr="00F42BB9" w:rsidRDefault="0005335E" w:rsidP="00B953CB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</w:t>
      </w:r>
      <w:r w:rsidR="00332373" w:rsidRPr="00F42BB9">
        <w:rPr>
          <w:rFonts w:ascii="Times New Roman" w:hAnsi="Times New Roman"/>
          <w:sz w:val="24"/>
          <w:szCs w:val="24"/>
          <w:lang w:eastAsia="lt-LT"/>
        </w:rPr>
        <w:t>pildyti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1. Programos „Darnios kurortinės plėtros programa“ priemon</w:t>
      </w:r>
      <w:r w:rsidR="00332373" w:rsidRPr="00F42BB9">
        <w:rPr>
          <w:rFonts w:ascii="Times New Roman" w:hAnsi="Times New Roman"/>
          <w:sz w:val="24"/>
          <w:szCs w:val="24"/>
          <w:lang w:eastAsia="lt-LT"/>
        </w:rPr>
        <w:t>ę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1.2.7.11 „Tradicinių amatų centrų plėtra“ koordinatori</w:t>
      </w:r>
      <w:r w:rsidR="00332373" w:rsidRPr="00F42BB9">
        <w:rPr>
          <w:rFonts w:ascii="Times New Roman" w:hAnsi="Times New Roman"/>
          <w:sz w:val="24"/>
          <w:szCs w:val="24"/>
          <w:lang w:eastAsia="lt-LT"/>
        </w:rPr>
        <w:t>umi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ir eilutę išdėstyti taip: 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405"/>
        <w:gridCol w:w="1498"/>
      </w:tblGrid>
      <w:tr w:rsidR="00DD0CEA" w:rsidRPr="00F42BB9" w:rsidTr="0078107F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bookmarkStart w:id="8" w:name="_Hlk120010418"/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DD0CEA" w:rsidRPr="00F42BB9" w:rsidTr="0078107F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D0CEA" w:rsidRPr="00F42BB9" w:rsidTr="0078107F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D0CEA" w:rsidRPr="00F42BB9" w:rsidTr="00DD0CEA">
        <w:trPr>
          <w:trHeight w:val="771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1.2.7.11 Tradicinių amatų centrų plėtra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Atnaujintų ir(ar) įkurtų amatų centrų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D0CEA" w:rsidRPr="00F42BB9" w:rsidRDefault="00DD0CEA" w:rsidP="00646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CEA" w:rsidRPr="00F42BB9" w:rsidRDefault="00DD0CEA" w:rsidP="006460B8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ind w:left="2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2BB9">
              <w:rPr>
                <w:rFonts w:ascii="Times New Roman" w:hAnsi="Times New Roman"/>
                <w:sz w:val="20"/>
                <w:szCs w:val="20"/>
              </w:rPr>
              <w:t xml:space="preserve">Baranausko ir A. Vienuolio-Žukausko memorialinis muziejus  </w:t>
            </w:r>
          </w:p>
        </w:tc>
      </w:tr>
    </w:tbl>
    <w:p w:rsidR="0005335E" w:rsidRPr="00F42BB9" w:rsidRDefault="0005335E" w:rsidP="0005335E">
      <w:pPr>
        <w:pStyle w:val="Sraopastraipa"/>
        <w:ind w:left="397"/>
        <w:rPr>
          <w:rFonts w:ascii="Times New Roman" w:hAnsi="Times New Roman"/>
          <w:sz w:val="24"/>
          <w:szCs w:val="24"/>
        </w:rPr>
      </w:pPr>
      <w:bookmarkStart w:id="9" w:name="_Hlk120796519"/>
      <w:bookmarkEnd w:id="8"/>
    </w:p>
    <w:p w:rsidR="00FF3797" w:rsidRDefault="004B68B6" w:rsidP="00FF3797">
      <w:pPr>
        <w:pStyle w:val="Sraopastraip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finansavimo šaltinių ir lėšų lentelę ir ją išdėstyti taip:</w:t>
      </w:r>
      <w:r w:rsidR="00BF3FB9" w:rsidRPr="00F42BB9">
        <w:rPr>
          <w:lang w:eastAsia="lt-LT"/>
        </w:rPr>
        <w:fldChar w:fldCharType="begin"/>
      </w:r>
      <w:r w:rsidR="00BF3FB9" w:rsidRPr="00F42BB9">
        <w:rPr>
          <w:lang w:eastAsia="lt-LT"/>
        </w:rPr>
        <w:instrText xml:space="preserve"> LINK </w:instrText>
      </w:r>
      <w:r w:rsidR="00E13863">
        <w:rPr>
          <w:lang w:eastAsia="lt-LT"/>
        </w:rPr>
        <w:instrText xml:space="preserve">Excel.Sheet.12 "C:\\Users\\JolantaJ\\Desktop\\Darbas 2020 10\\SVP 2022-2024\\PATIKSLINIMAS\\Nr 4\\2022-2024 SVP 9 programos_1201 fin.xlsx" 1!R82C1:R95C9 </w:instrText>
      </w:r>
      <w:r w:rsidR="00BF3FB9" w:rsidRPr="00F42BB9">
        <w:rPr>
          <w:lang w:eastAsia="lt-LT"/>
        </w:rPr>
        <w:instrText xml:space="preserve">\a \f 4 \h  \* MERGEFORMAT </w:instrText>
      </w:r>
      <w:r w:rsidR="00BF3FB9" w:rsidRPr="00F42BB9">
        <w:rPr>
          <w:lang w:eastAsia="lt-LT"/>
        </w:rPr>
        <w:fldChar w:fldCharType="separate"/>
      </w:r>
    </w:p>
    <w:tbl>
      <w:tblPr>
        <w:tblW w:w="10644" w:type="dxa"/>
        <w:tblLook w:val="04A0" w:firstRow="1" w:lastRow="0" w:firstColumn="1" w:lastColumn="0" w:noHBand="0" w:noVBand="1"/>
      </w:tblPr>
      <w:tblGrid>
        <w:gridCol w:w="1550"/>
        <w:gridCol w:w="4394"/>
        <w:gridCol w:w="1660"/>
        <w:gridCol w:w="1480"/>
        <w:gridCol w:w="1560"/>
      </w:tblGrid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bookmarkStart w:id="10" w:name="_Hlk120804450"/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183 900,00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139 358,65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38476651"/>
          <w:trHeight w:val="300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38476651"/>
          <w:trHeight w:val="300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3 576 000,00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3 251 800,00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3 447 800,00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361 100,00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389 500,00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389 500,00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30 600,00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28 100,00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38476651"/>
          <w:trHeight w:val="315"/>
        </w:trPr>
        <w:tc>
          <w:tcPr>
            <w:tcW w:w="594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4 161 600,00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3 818 758,65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3 875 400,00</w:t>
            </w:r>
          </w:p>
        </w:tc>
      </w:tr>
      <w:bookmarkEnd w:id="10"/>
    </w:tbl>
    <w:p w:rsidR="00BF3FB9" w:rsidRPr="00F42BB9" w:rsidRDefault="00BF3FB9" w:rsidP="00BF3FB9">
      <w:pPr>
        <w:rPr>
          <w:rFonts w:ascii="Times New Roman" w:hAnsi="Times New Roman"/>
          <w:sz w:val="24"/>
          <w:szCs w:val="24"/>
          <w:lang w:val="lt-LT" w:eastAsia="lt-LT"/>
        </w:rPr>
      </w:pPr>
      <w:r w:rsidRPr="00F42BB9">
        <w:rPr>
          <w:rFonts w:ascii="Times New Roman" w:hAnsi="Times New Roman"/>
          <w:sz w:val="24"/>
          <w:szCs w:val="24"/>
          <w:lang w:val="lt-LT" w:eastAsia="lt-LT"/>
        </w:rPr>
        <w:fldChar w:fldCharType="end"/>
      </w:r>
      <w:r w:rsidR="0005335E" w:rsidRPr="00F42BB9">
        <w:rPr>
          <w:rFonts w:ascii="Times New Roman" w:hAnsi="Times New Roman"/>
          <w:sz w:val="24"/>
          <w:szCs w:val="24"/>
          <w:lang w:val="lt-LT" w:eastAsia="lt-LT"/>
        </w:rPr>
        <w:br w:type="textWrapping" w:clear="all"/>
      </w:r>
    </w:p>
    <w:p w:rsidR="0005335E" w:rsidRPr="00F42BB9" w:rsidRDefault="0005335E" w:rsidP="00BF3FB9">
      <w:pPr>
        <w:rPr>
          <w:rFonts w:ascii="Times New Roman" w:hAnsi="Times New Roman"/>
          <w:sz w:val="24"/>
          <w:szCs w:val="24"/>
          <w:lang w:val="lt-LT" w:eastAsia="lt-LT"/>
        </w:rPr>
      </w:pPr>
    </w:p>
    <w:bookmarkEnd w:id="9"/>
    <w:p w:rsidR="005A4B7D" w:rsidRPr="00F42BB9" w:rsidRDefault="005A4B7D" w:rsidP="00F9671F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2. Programos „2. Kryptingo verslo vystymo ir investicijų pritraukimo programa“ priemonės 2.1.2.11 „Anykštėno kortelės koncepcijos sukūrimas ir įgyvendinimas“ koordinatorių ir eilutę išdėstyti taip</w:t>
      </w:r>
      <w:r w:rsidR="00C54E3D" w:rsidRPr="00F42BB9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5158" w:type="dxa"/>
        <w:tblInd w:w="557" w:type="dxa"/>
        <w:tblLook w:val="04A0" w:firstRow="1" w:lastRow="0" w:firstColumn="1" w:lastColumn="0" w:noHBand="0" w:noVBand="1"/>
      </w:tblPr>
      <w:tblGrid>
        <w:gridCol w:w="1827"/>
        <w:gridCol w:w="1250"/>
        <w:gridCol w:w="1134"/>
        <w:gridCol w:w="1113"/>
        <w:gridCol w:w="1091"/>
        <w:gridCol w:w="1523"/>
        <w:gridCol w:w="1092"/>
        <w:gridCol w:w="11"/>
        <w:gridCol w:w="908"/>
        <w:gridCol w:w="933"/>
        <w:gridCol w:w="1014"/>
        <w:gridCol w:w="11"/>
        <w:gridCol w:w="1480"/>
        <w:gridCol w:w="11"/>
        <w:gridCol w:w="1749"/>
        <w:gridCol w:w="11"/>
      </w:tblGrid>
      <w:tr w:rsidR="0078107F" w:rsidRPr="00F42BB9" w:rsidTr="003F245C">
        <w:trPr>
          <w:trHeight w:val="330"/>
        </w:trPr>
        <w:tc>
          <w:tcPr>
            <w:tcW w:w="1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338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62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866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9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78107F" w:rsidRPr="00F42BB9" w:rsidTr="003F245C">
        <w:trPr>
          <w:gridAfter w:val="1"/>
          <w:wAfter w:w="11" w:type="dxa"/>
          <w:trHeight w:val="330"/>
        </w:trPr>
        <w:tc>
          <w:tcPr>
            <w:tcW w:w="182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86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78107F" w:rsidRPr="00F42BB9" w:rsidTr="003F245C">
        <w:trPr>
          <w:gridAfter w:val="1"/>
          <w:wAfter w:w="11" w:type="dxa"/>
          <w:trHeight w:val="315"/>
        </w:trPr>
        <w:tc>
          <w:tcPr>
            <w:tcW w:w="182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5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107F" w:rsidRPr="00F42BB9" w:rsidRDefault="0078107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91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7F" w:rsidRPr="00F42BB9" w:rsidRDefault="0078107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53DA8" w:rsidRPr="00F42BB9" w:rsidTr="003F245C">
        <w:trPr>
          <w:gridAfter w:val="1"/>
          <w:wAfter w:w="11" w:type="dxa"/>
          <w:trHeight w:val="480"/>
        </w:trPr>
        <w:tc>
          <w:tcPr>
            <w:tcW w:w="1827" w:type="dxa"/>
            <w:vMerge w:val="restart"/>
            <w:tcBorders>
              <w:top w:val="nil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2.1.2.11 Anykštėno kortelės koncepcijos sukūrimas ir įgyvendinimas 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27 000,00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17 000,00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  <w:p w:rsidR="00F53DA8" w:rsidRPr="00F42BB9" w:rsidRDefault="00F53DA8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Sukurta mobilioji programėlė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75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Monika Biliūnė</w:t>
            </w:r>
          </w:p>
          <w:p w:rsidR="00F53DA8" w:rsidRPr="00F42BB9" w:rsidRDefault="00F53DA8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Kultūros, turizmo ir komunikacijos skyrius</w:t>
            </w:r>
          </w:p>
        </w:tc>
      </w:tr>
      <w:tr w:rsidR="00F53DA8" w:rsidRPr="00F42BB9" w:rsidTr="003F245C">
        <w:trPr>
          <w:gridAfter w:val="1"/>
          <w:wAfter w:w="11" w:type="dxa"/>
          <w:trHeight w:val="510"/>
        </w:trPr>
        <w:tc>
          <w:tcPr>
            <w:tcW w:w="1827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Įgyvendinta anykštėno kortelės koncepcija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2A5E14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49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F53DA8" w:rsidRPr="00F42BB9" w:rsidTr="003F245C">
        <w:trPr>
          <w:gridAfter w:val="1"/>
          <w:wAfter w:w="11" w:type="dxa"/>
          <w:trHeight w:val="718"/>
        </w:trPr>
        <w:tc>
          <w:tcPr>
            <w:tcW w:w="1827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Išduotų kortelių skaičius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0C1240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0C1240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</w:t>
            </w:r>
            <w:r w:rsidR="00B328E2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0C1240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  <w:r w:rsidR="00F53DA8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000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F42BB9" w:rsidRDefault="00F53DA8" w:rsidP="003F24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F42BB9" w:rsidRDefault="00F53DA8" w:rsidP="003F245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3F245C" w:rsidRPr="00F42BB9" w:rsidRDefault="003F245C" w:rsidP="003F245C">
      <w:pPr>
        <w:pStyle w:val="Sraopastraipa"/>
        <w:suppressAutoHyphens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11" w:name="_Hlk120796571"/>
    </w:p>
    <w:p w:rsidR="007E6A41" w:rsidRPr="00F42BB9" w:rsidRDefault="007E6A41" w:rsidP="007E6A41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2. Programos „2. Kryptingo verslo vystymo ir investicijų pritraukimo programa“ priemonės 2.1.2.12 „Gyventojų iniciatyvų programa“ finansavimo lėšas ir eilutę išdėstyti taip:</w:t>
      </w:r>
    </w:p>
    <w:tbl>
      <w:tblPr>
        <w:tblW w:w="15309" w:type="dxa"/>
        <w:tblInd w:w="562" w:type="dxa"/>
        <w:tblLook w:val="04A0" w:firstRow="1" w:lastRow="0" w:firstColumn="1" w:lastColumn="0" w:noHBand="0" w:noVBand="1"/>
      </w:tblPr>
      <w:tblGrid>
        <w:gridCol w:w="1277"/>
        <w:gridCol w:w="1250"/>
        <w:gridCol w:w="1134"/>
        <w:gridCol w:w="1134"/>
        <w:gridCol w:w="1134"/>
        <w:gridCol w:w="1286"/>
        <w:gridCol w:w="1133"/>
        <w:gridCol w:w="992"/>
        <w:gridCol w:w="992"/>
        <w:gridCol w:w="1031"/>
        <w:gridCol w:w="1393"/>
        <w:gridCol w:w="2553"/>
      </w:tblGrid>
      <w:tr w:rsidR="007E6A41" w:rsidRPr="00F42BB9" w:rsidTr="005D3B1E">
        <w:trPr>
          <w:trHeight w:val="300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7E6A41" w:rsidRPr="00F42BB9" w:rsidTr="005D3B1E">
        <w:trPr>
          <w:trHeight w:val="30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7E6A41" w:rsidRPr="00F42BB9" w:rsidTr="005D3B1E">
        <w:trPr>
          <w:trHeight w:val="43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A41" w:rsidRPr="00F42BB9" w:rsidRDefault="007E6A41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2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6A41" w:rsidRPr="00F42BB9" w:rsidRDefault="007E6A41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7E6A41" w:rsidRPr="00F42BB9" w:rsidTr="005D3B1E">
        <w:trPr>
          <w:trHeight w:val="77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7E6A41" w:rsidP="007E6A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2.1.2.12 Gyventojų iniciatyvų programa 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7E6A41" w:rsidP="007E6A41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0C3BD9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  <w:r w:rsidR="007E6A41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7E6A41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7E6A41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A41" w:rsidRPr="00F42BB9" w:rsidRDefault="007E6A41" w:rsidP="007E6A41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Įgyvendintų iniciatyvų skaičius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7E6A41" w:rsidP="007E6A41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0C3BD9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7E6A41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E6A41" w:rsidRPr="00F42BB9" w:rsidRDefault="007E6A41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A41" w:rsidRPr="00F42BB9" w:rsidRDefault="007E6A41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Donata Sabaliauskaitė</w:t>
            </w:r>
          </w:p>
        </w:tc>
        <w:tc>
          <w:tcPr>
            <w:tcW w:w="2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A41" w:rsidRPr="00F42BB9" w:rsidRDefault="007E6A41" w:rsidP="007E6A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Architektūros ir urbanistikos skyrius, Bendrasis ir ūkio skyrius, Statyb</w:t>
            </w:r>
            <w:r w:rsidR="00B26331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os</w:t>
            </w: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skyrius, Investicijų ir projektų valdymo skyrius</w:t>
            </w:r>
          </w:p>
        </w:tc>
      </w:tr>
    </w:tbl>
    <w:p w:rsidR="007E6A41" w:rsidRPr="00F42BB9" w:rsidRDefault="007E6A41" w:rsidP="007E6A41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7E6A41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7E6A41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FF3797" w:rsidRPr="00FF3797" w:rsidRDefault="00BF3FB9" w:rsidP="00FF3797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12" w:name="_Hlk120796605"/>
      <w:bookmarkEnd w:id="11"/>
      <w:r w:rsidRPr="00F42BB9">
        <w:rPr>
          <w:rFonts w:ascii="Times New Roman" w:hAnsi="Times New Roman"/>
          <w:sz w:val="24"/>
          <w:szCs w:val="24"/>
          <w:lang w:eastAsia="lt-LT"/>
        </w:rPr>
        <w:t>Pakeisti 2. Programos „2. Kryptingo verslo vystymo ir investicijų pritraukimo programa“ finansavimo šaltinių ir lėšų lentelę ir ją išdėstyti taip:</w:t>
      </w:r>
      <w:r w:rsidR="005D3B1E" w:rsidRPr="00F42BB9">
        <w:rPr>
          <w:lang w:eastAsia="lt-LT"/>
        </w:rPr>
        <w:fldChar w:fldCharType="begin"/>
      </w:r>
      <w:r w:rsidR="005D3B1E" w:rsidRPr="00F42BB9">
        <w:rPr>
          <w:lang w:eastAsia="lt-LT"/>
        </w:rPr>
        <w:instrText xml:space="preserve"> LINK </w:instrText>
      </w:r>
      <w:r w:rsidR="00E13863">
        <w:rPr>
          <w:lang w:eastAsia="lt-LT"/>
        </w:rPr>
        <w:instrText xml:space="preserve">Excel.Sheet.12 "C:\\Users\\JolantaJ\\Desktop\\Darbas 2020 10\\SVP 2022-2024\\PATIKSLINIMAS\\Nr 4\\2022-2024 SVP 9 programos_1201 fin.xlsx" 2!R31C1:R44C9 </w:instrText>
      </w:r>
      <w:r w:rsidR="005D3B1E" w:rsidRPr="00F42BB9">
        <w:rPr>
          <w:lang w:eastAsia="lt-LT"/>
        </w:rPr>
        <w:instrText xml:space="preserve">\a \f 4 \h  \* MERGEFORMAT </w:instrText>
      </w:r>
      <w:r w:rsidR="005D3B1E" w:rsidRPr="00F42BB9">
        <w:rPr>
          <w:lang w:eastAsia="lt-LT"/>
        </w:rPr>
        <w:fldChar w:fldCharType="separate"/>
      </w:r>
    </w:p>
    <w:tbl>
      <w:tblPr>
        <w:tblW w:w="9962" w:type="dxa"/>
        <w:jc w:val="center"/>
        <w:tblLook w:val="04A0" w:firstRow="1" w:lastRow="0" w:firstColumn="1" w:lastColumn="0" w:noHBand="0" w:noVBand="1"/>
      </w:tblPr>
      <w:tblGrid>
        <w:gridCol w:w="1408"/>
        <w:gridCol w:w="4394"/>
        <w:gridCol w:w="1480"/>
        <w:gridCol w:w="1300"/>
        <w:gridCol w:w="1380"/>
      </w:tblGrid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bookmarkStart w:id="13" w:name="_Hlk120804495"/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302 000,00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180 000,00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175 000,00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16 000,00</w:t>
            </w:r>
          </w:p>
        </w:tc>
      </w:tr>
      <w:tr w:rsidR="00FF3797" w:rsidRPr="00FF3797" w:rsidTr="00FF3797">
        <w:trPr>
          <w:divId w:val="1695572482"/>
          <w:trHeight w:val="300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15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95572482"/>
          <w:trHeight w:val="330"/>
          <w:jc w:val="center"/>
        </w:trPr>
        <w:tc>
          <w:tcPr>
            <w:tcW w:w="580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318 000,00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196 000,00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191 000,00</w:t>
            </w:r>
          </w:p>
        </w:tc>
      </w:tr>
      <w:bookmarkEnd w:id="13"/>
    </w:tbl>
    <w:p w:rsidR="00BF3FB9" w:rsidRPr="00F42BB9" w:rsidRDefault="005D3B1E" w:rsidP="00BF3FB9">
      <w:pPr>
        <w:pStyle w:val="Sraopastraipa"/>
        <w:suppressAutoHyphens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fldChar w:fldCharType="end"/>
      </w:r>
    </w:p>
    <w:p w:rsidR="00E64DC5" w:rsidRPr="00F42BB9" w:rsidRDefault="00E64DC5" w:rsidP="007E6A41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Papildyti 4. Programą „Sveikatos apsaugos programa“ nauja priemone Nr. 4.1.2.02 „Sveikesnio ir saugesnio jaunimo gyvenimo užtikrinimas“ ir ją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28"/>
        <w:gridCol w:w="1133"/>
        <w:gridCol w:w="992"/>
        <w:gridCol w:w="992"/>
        <w:gridCol w:w="1031"/>
        <w:gridCol w:w="1460"/>
        <w:gridCol w:w="1344"/>
      </w:tblGrid>
      <w:tr w:rsidR="006460B8" w:rsidRPr="00F42BB9" w:rsidTr="006460B8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6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6460B8" w:rsidRPr="00F42BB9" w:rsidTr="006460B8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6460B8" w:rsidRPr="00F42BB9" w:rsidTr="006460B8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0B8" w:rsidRPr="00F42BB9" w:rsidRDefault="006460B8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0B8" w:rsidRPr="00F42BB9" w:rsidRDefault="006460B8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6460B8" w:rsidRPr="00F42BB9" w:rsidTr="006460B8">
        <w:trPr>
          <w:trHeight w:val="371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4.1.2.</w:t>
            </w:r>
            <w:r w:rsidR="005D3B1E"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</w:t>
            </w: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</w:t>
            </w:r>
          </w:p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Sveikesnio ir saugesnio jaunimo gyvenimo užtikrinimas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8 200, 00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Projekto</w:t>
            </w:r>
          </w:p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įgyvendinimo</w:t>
            </w:r>
          </w:p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dalis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proc.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60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40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</w:t>
            </w: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Vaiva Daugelavičienė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Anykščių rajono savivaldybės visuomenės sveikatos biuras</w:t>
            </w:r>
          </w:p>
        </w:tc>
      </w:tr>
      <w:tr w:rsidR="006460B8" w:rsidRPr="00F42BB9" w:rsidTr="00887B8A">
        <w:trPr>
          <w:trHeight w:val="771"/>
        </w:trPr>
        <w:tc>
          <w:tcPr>
            <w:tcW w:w="16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VB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42 500,00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03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6460B8" w:rsidRPr="00F42BB9" w:rsidTr="00887B8A">
        <w:trPr>
          <w:trHeight w:val="771"/>
        </w:trPr>
        <w:tc>
          <w:tcPr>
            <w:tcW w:w="16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7 500,00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0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460B8" w:rsidRPr="00F42BB9" w:rsidRDefault="006460B8" w:rsidP="00646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4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0B8" w:rsidRPr="00F42BB9" w:rsidRDefault="006460B8" w:rsidP="00646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</w:tbl>
    <w:p w:rsidR="006460B8" w:rsidRPr="00F42BB9" w:rsidRDefault="006460B8" w:rsidP="006460B8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3F245C" w:rsidRPr="00F42BB9" w:rsidRDefault="003F245C" w:rsidP="006460B8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FF3797" w:rsidRDefault="00753320" w:rsidP="00FF3797">
      <w:pPr>
        <w:pStyle w:val="Sraopastraip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4. Programos „Sveikatos apsaugos programa“ finansavimo šaltinių ir lėšų lentelę ir ją išdėstyti taip:</w:t>
      </w:r>
      <w:bookmarkEnd w:id="12"/>
      <w:r w:rsidR="005D3B1E" w:rsidRPr="00F42BB9">
        <w:rPr>
          <w:highlight w:val="yellow"/>
          <w:lang w:eastAsia="lt-LT"/>
        </w:rPr>
        <w:fldChar w:fldCharType="begin"/>
      </w:r>
      <w:r w:rsidR="005D3B1E" w:rsidRPr="00F42BB9">
        <w:rPr>
          <w:highlight w:val="yellow"/>
          <w:lang w:eastAsia="lt-LT"/>
        </w:rPr>
        <w:instrText xml:space="preserve"> LINK </w:instrText>
      </w:r>
      <w:r w:rsidR="00E13863">
        <w:rPr>
          <w:highlight w:val="yellow"/>
          <w:lang w:eastAsia="lt-LT"/>
        </w:rPr>
        <w:instrText xml:space="preserve">Excel.Sheet.12 "C:\\Users\\JolantaJ\\Desktop\\Darbas 2020 10\\SVP 2022-2024\\PATIKSLINIMAS\\Nr 4\\2022-2024 SVP 9 programos_1201 fin.xlsx" 4!R31C1:R44C9 </w:instrText>
      </w:r>
      <w:r w:rsidR="005D3B1E" w:rsidRPr="00F42BB9">
        <w:rPr>
          <w:highlight w:val="yellow"/>
          <w:lang w:eastAsia="lt-LT"/>
        </w:rPr>
        <w:instrText xml:space="preserve">\a \f 4 \h  \* MERGEFORMAT </w:instrText>
      </w:r>
      <w:r w:rsidR="005D3B1E" w:rsidRPr="00F42BB9">
        <w:rPr>
          <w:highlight w:val="yellow"/>
          <w:lang w:eastAsia="lt-LT"/>
        </w:rPr>
        <w:fldChar w:fldCharType="separate"/>
      </w:r>
    </w:p>
    <w:tbl>
      <w:tblPr>
        <w:tblW w:w="10604" w:type="dxa"/>
        <w:jc w:val="center"/>
        <w:tblLook w:val="04A0" w:firstRow="1" w:lastRow="0" w:firstColumn="1" w:lastColumn="0" w:noHBand="0" w:noVBand="1"/>
      </w:tblPr>
      <w:tblGrid>
        <w:gridCol w:w="1124"/>
        <w:gridCol w:w="4820"/>
        <w:gridCol w:w="1740"/>
        <w:gridCol w:w="1460"/>
        <w:gridCol w:w="1460"/>
      </w:tblGrid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bookmarkStart w:id="14" w:name="_Hlk120804527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31 500,00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4 385,00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113 600,00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103 407,00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95 300,00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80814618"/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42 500,00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FF3797" w:rsidRPr="00FF3797" w:rsidTr="00FF3797">
        <w:trPr>
          <w:divId w:val="1680814618"/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446 000,00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446 000,00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446 000,00</w:t>
            </w:r>
          </w:p>
        </w:tc>
      </w:tr>
      <w:tr w:rsidR="00FF3797" w:rsidRPr="00FF3797" w:rsidTr="00FF3797">
        <w:trPr>
          <w:divId w:val="1680814618"/>
          <w:trHeight w:val="33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F3797" w:rsidRPr="00FF3797" w:rsidTr="00FF3797">
        <w:trPr>
          <w:divId w:val="1680814618"/>
          <w:trHeight w:val="330"/>
          <w:jc w:val="center"/>
        </w:trPr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797" w:rsidRPr="00FF3797" w:rsidRDefault="00FF3797" w:rsidP="00FF3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644 100,00</w:t>
            </w:r>
          </w:p>
        </w:tc>
        <w:tc>
          <w:tcPr>
            <w:tcW w:w="1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593 292,00</w:t>
            </w:r>
          </w:p>
        </w:tc>
        <w:tc>
          <w:tcPr>
            <w:tcW w:w="1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F3797" w:rsidRPr="00FF3797" w:rsidRDefault="00FF3797" w:rsidP="00F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572 800,00</w:t>
            </w:r>
          </w:p>
        </w:tc>
      </w:tr>
      <w:bookmarkEnd w:id="14"/>
    </w:tbl>
    <w:p w:rsidR="00753320" w:rsidRPr="00F42BB9" w:rsidRDefault="005D3B1E" w:rsidP="00753320">
      <w:pPr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F42BB9">
        <w:rPr>
          <w:rFonts w:ascii="Times New Roman" w:hAnsi="Times New Roman" w:cs="Times New Roman"/>
          <w:sz w:val="24"/>
          <w:szCs w:val="24"/>
          <w:highlight w:val="yellow"/>
          <w:lang w:val="lt-LT" w:eastAsia="lt-LT"/>
        </w:rPr>
        <w:fldChar w:fldCharType="end"/>
      </w:r>
    </w:p>
    <w:p w:rsidR="00792363" w:rsidRPr="00F42BB9" w:rsidRDefault="00792363" w:rsidP="003F245C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15" w:name="_Hlk120796662"/>
      <w:r w:rsidRPr="00F42BB9">
        <w:rPr>
          <w:rFonts w:ascii="Times New Roman" w:hAnsi="Times New Roman"/>
          <w:sz w:val="24"/>
          <w:szCs w:val="24"/>
          <w:lang w:eastAsia="lt-LT"/>
        </w:rPr>
        <w:t>Papildyti 5. Programos „Palankios socialinės aplinkos kūrimo programa“ priemonės Nr. 5.1.5.03 „Socialinio būsto plėtra“ finansavimo šaltinius ir eilutes išdėstyti taip:</w:t>
      </w:r>
    </w:p>
    <w:tbl>
      <w:tblPr>
        <w:tblW w:w="150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250"/>
        <w:gridCol w:w="1224"/>
        <w:gridCol w:w="1134"/>
        <w:gridCol w:w="1134"/>
        <w:gridCol w:w="1455"/>
        <w:gridCol w:w="1134"/>
        <w:gridCol w:w="8"/>
        <w:gridCol w:w="985"/>
        <w:gridCol w:w="992"/>
        <w:gridCol w:w="1098"/>
        <w:gridCol w:w="22"/>
        <w:gridCol w:w="1378"/>
        <w:gridCol w:w="15"/>
        <w:gridCol w:w="1627"/>
      </w:tblGrid>
      <w:tr w:rsidR="00792363" w:rsidRPr="00F42BB9" w:rsidTr="005D3B1E">
        <w:trPr>
          <w:trHeight w:val="30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kodas, pavadinimas</w:t>
            </w:r>
          </w:p>
        </w:tc>
        <w:tc>
          <w:tcPr>
            <w:tcW w:w="12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Finansavimo šaltinis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Planuojamos lėšos</w:t>
            </w:r>
          </w:p>
        </w:tc>
        <w:tc>
          <w:tcPr>
            <w:tcW w:w="25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30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koordinatorius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vykdytojas</w:t>
            </w:r>
          </w:p>
        </w:tc>
      </w:tr>
      <w:tr w:rsidR="00792363" w:rsidRPr="00F42BB9" w:rsidTr="005D3B1E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pavadinimas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vnt.</w:t>
            </w:r>
          </w:p>
        </w:tc>
        <w:tc>
          <w:tcPr>
            <w:tcW w:w="31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reikšmė 2022–2024 m.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6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792363" w:rsidRPr="00F42BB9" w:rsidTr="003F245C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363" w:rsidRPr="00F42BB9" w:rsidRDefault="00792363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13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62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363" w:rsidRPr="00F42BB9" w:rsidRDefault="00792363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46213C" w:rsidRPr="00F42BB9" w:rsidTr="003F245C">
        <w:trPr>
          <w:trHeight w:val="573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5.1.5.03 Socialinio būsto plėtra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85 000,00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Suremontuotų socialinių būstų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6B74E3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Rita Visockienė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</w:t>
            </w:r>
          </w:p>
        </w:tc>
      </w:tr>
      <w:tr w:rsidR="0046213C" w:rsidRPr="00F42BB9" w:rsidTr="003F245C">
        <w:trPr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SB(S)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Apdraustų socialinių būstų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96</w:t>
            </w:r>
          </w:p>
        </w:tc>
        <w:tc>
          <w:tcPr>
            <w:tcW w:w="13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46213C" w:rsidRPr="00F42BB9" w:rsidTr="003F245C">
        <w:trPr>
          <w:trHeight w:val="5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3C" w:rsidRPr="00F42BB9" w:rsidRDefault="0046213C" w:rsidP="0046213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Išnuomotų būstų skaičius rinkoje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3C" w:rsidRPr="00F42BB9" w:rsidRDefault="0046213C" w:rsidP="004621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3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3C" w:rsidRPr="00F42BB9" w:rsidRDefault="0046213C" w:rsidP="00462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bookmarkEnd w:id="15"/>
    </w:tbl>
    <w:p w:rsidR="00792363" w:rsidRPr="00F42BB9" w:rsidRDefault="00792363" w:rsidP="00792363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2A3D" w:rsidRPr="00F42BB9" w:rsidRDefault="00437B0F" w:rsidP="00361C62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Papildyti 5. Programą „Palankios socialinės aplinkos kūrimo programa“ nauja priemone Nr. 5.1.5.05 „Socialinės priežiūros šeimoms teikimas“ ir ją išdėstyti taip:</w:t>
      </w:r>
    </w:p>
    <w:tbl>
      <w:tblPr>
        <w:tblW w:w="14601" w:type="dxa"/>
        <w:tblInd w:w="557" w:type="dxa"/>
        <w:tblLook w:val="04A0" w:firstRow="1" w:lastRow="0" w:firstColumn="1" w:lastColumn="0" w:noHBand="0" w:noVBand="1"/>
      </w:tblPr>
      <w:tblGrid>
        <w:gridCol w:w="1684"/>
        <w:gridCol w:w="1317"/>
        <w:gridCol w:w="1192"/>
        <w:gridCol w:w="1158"/>
        <w:gridCol w:w="1143"/>
        <w:gridCol w:w="1365"/>
        <w:gridCol w:w="1094"/>
        <w:gridCol w:w="967"/>
        <w:gridCol w:w="984"/>
        <w:gridCol w:w="1078"/>
        <w:gridCol w:w="1495"/>
        <w:gridCol w:w="1124"/>
      </w:tblGrid>
      <w:tr w:rsidR="00437B0F" w:rsidRPr="00F42BB9" w:rsidTr="00437B0F">
        <w:trPr>
          <w:trHeight w:val="330"/>
        </w:trPr>
        <w:tc>
          <w:tcPr>
            <w:tcW w:w="1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9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9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37B0F" w:rsidRPr="00F42BB9" w:rsidTr="00437B0F">
        <w:trPr>
          <w:trHeight w:val="330"/>
        </w:trPr>
        <w:tc>
          <w:tcPr>
            <w:tcW w:w="16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9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37B0F" w:rsidRPr="00F42BB9" w:rsidTr="00437B0F">
        <w:trPr>
          <w:trHeight w:val="315"/>
        </w:trPr>
        <w:tc>
          <w:tcPr>
            <w:tcW w:w="16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9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37B0F" w:rsidRPr="00F42BB9" w:rsidTr="00437B0F">
        <w:trPr>
          <w:trHeight w:val="480"/>
        </w:trPr>
        <w:tc>
          <w:tcPr>
            <w:tcW w:w="1684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5.1.5.05 Socialinės priežiūros šeimoms teikimas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155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43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9 200,00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F42BB9" w:rsidRDefault="00912A3D" w:rsidP="0043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F42BB9" w:rsidRDefault="00912A3D" w:rsidP="0043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40 000,00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Pareigybių skaičius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F42BB9" w:rsidRDefault="0086751B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Laura Bužinskienė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Socialinių paslaugų centras</w:t>
            </w:r>
          </w:p>
        </w:tc>
      </w:tr>
      <w:tr w:rsidR="00437B0F" w:rsidRPr="00F42BB9" w:rsidTr="00437B0F">
        <w:trPr>
          <w:trHeight w:val="510"/>
        </w:trPr>
        <w:tc>
          <w:tcPr>
            <w:tcW w:w="168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Šeimų </w:t>
            </w:r>
            <w:r w:rsidR="00361C62"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</w:t>
            </w: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F42BB9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9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F42BB9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6460B8" w:rsidRPr="00F42BB9" w:rsidRDefault="006460B8" w:rsidP="006460B8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16" w:name="_Hlk120010229"/>
      <w:bookmarkStart w:id="17" w:name="_Hlk116308449"/>
    </w:p>
    <w:p w:rsidR="00CF703C" w:rsidRPr="00F42BB9" w:rsidRDefault="00CF703C" w:rsidP="00361C62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5. Program</w:t>
      </w:r>
      <w:r w:rsidR="0092178F" w:rsidRPr="00F42BB9">
        <w:rPr>
          <w:rFonts w:ascii="Times New Roman" w:hAnsi="Times New Roman"/>
          <w:sz w:val="24"/>
          <w:szCs w:val="24"/>
          <w:lang w:eastAsia="lt-LT"/>
        </w:rPr>
        <w:t>os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„Palankios socialinės aplinkos kūrimo programa“ finansavimo šaltinių ir lėšų lentelę ir ją išdėstyti taip:</w:t>
      </w:r>
    </w:p>
    <w:tbl>
      <w:tblPr>
        <w:tblpPr w:leftFromText="180" w:rightFromText="180" w:vertAnchor="text" w:horzAnchor="page" w:tblpX="1846" w:tblpY="104"/>
        <w:tblW w:w="9771" w:type="dxa"/>
        <w:tblLook w:val="04A0" w:firstRow="1" w:lastRow="0" w:firstColumn="1" w:lastColumn="0" w:noHBand="0" w:noVBand="1"/>
      </w:tblPr>
      <w:tblGrid>
        <w:gridCol w:w="1057"/>
        <w:gridCol w:w="4178"/>
        <w:gridCol w:w="1418"/>
        <w:gridCol w:w="1417"/>
        <w:gridCol w:w="1701"/>
      </w:tblGrid>
      <w:tr w:rsidR="007E08BF" w:rsidRPr="00F42BB9" w:rsidTr="007E08BF">
        <w:trPr>
          <w:trHeight w:val="30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bookmarkEnd w:id="16"/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1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2 027 400,00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150 860,00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64 500,00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6 605 600,00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5 422 400,00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5 466 400,00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230 000,00</w:t>
            </w:r>
          </w:p>
        </w:tc>
      </w:tr>
      <w:tr w:rsidR="007E08BF" w:rsidRPr="00F42BB9" w:rsidTr="007E08BF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F42BB9" w:rsidTr="00433DBD">
        <w:trPr>
          <w:trHeight w:val="226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6 614 933,00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6 673 523,00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6 683 523,00</w:t>
            </w:r>
          </w:p>
        </w:tc>
      </w:tr>
      <w:tr w:rsidR="007E08BF" w:rsidRPr="00F42BB9" w:rsidTr="00433DBD">
        <w:trPr>
          <w:trHeight w:val="300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928 200,00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889 100,00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889 100,00</w:t>
            </w:r>
          </w:p>
        </w:tc>
      </w:tr>
      <w:tr w:rsidR="007E08BF" w:rsidRPr="00F42BB9" w:rsidTr="00433DBD">
        <w:trPr>
          <w:trHeight w:val="300"/>
        </w:trPr>
        <w:tc>
          <w:tcPr>
            <w:tcW w:w="105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F42BB9" w:rsidTr="007E08BF">
        <w:trPr>
          <w:trHeight w:val="315"/>
        </w:trPr>
        <w:tc>
          <w:tcPr>
            <w:tcW w:w="52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F42BB9" w:rsidRDefault="007E08BF" w:rsidP="007E0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16 474 233,00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13 335 883,00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F42BB9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13 284 664,00</w:t>
            </w:r>
          </w:p>
        </w:tc>
      </w:tr>
    </w:tbl>
    <w:p w:rsidR="007E08BF" w:rsidRPr="00F42BB9" w:rsidRDefault="007E08BF" w:rsidP="007E08BF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bookmarkEnd w:id="17"/>
    <w:p w:rsidR="00437B0F" w:rsidRPr="00F42BB9" w:rsidRDefault="00437B0F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CF703C" w:rsidRPr="00F42BB9" w:rsidRDefault="00CF703C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CF703C" w:rsidRPr="00F42BB9" w:rsidRDefault="00CF703C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753320" w:rsidRPr="00F42BB9" w:rsidRDefault="00753320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753320" w:rsidRPr="00F42BB9" w:rsidRDefault="00753320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753320" w:rsidRPr="00F42BB9" w:rsidRDefault="00753320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753320" w:rsidRPr="00F42BB9" w:rsidRDefault="00753320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92178F" w:rsidRPr="00F42BB9" w:rsidRDefault="0092178F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92178F" w:rsidRPr="00F42BB9" w:rsidRDefault="0092178F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753320" w:rsidRPr="00F42BB9" w:rsidRDefault="00753320" w:rsidP="00912A3D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5108E3" w:rsidRPr="00F42BB9" w:rsidRDefault="005108E3" w:rsidP="005108E3">
      <w:pPr>
        <w:pStyle w:val="Sraopastraipa"/>
        <w:numPr>
          <w:ilvl w:val="0"/>
          <w:numId w:val="1"/>
        </w:numPr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18" w:name="_Hlk120796696"/>
      <w:r w:rsidRPr="00F42BB9">
        <w:rPr>
          <w:rFonts w:ascii="Times New Roman" w:hAnsi="Times New Roman"/>
          <w:sz w:val="24"/>
          <w:szCs w:val="24"/>
          <w:lang w:eastAsia="lt-LT"/>
        </w:rPr>
        <w:t>Pakeisti 6. Programos „Kokybiškos švietimo sistemos kūrimo, sporto skatinimo ir jaunimo užimtumo programa“ priemonės Nr. 6.1.1.02 „</w:t>
      </w:r>
      <w:r w:rsidR="0002199B" w:rsidRPr="0002199B">
        <w:rPr>
          <w:rFonts w:ascii="Times New Roman" w:hAnsi="Times New Roman"/>
          <w:sz w:val="24"/>
          <w:szCs w:val="24"/>
          <w:lang w:eastAsia="lt-LT"/>
        </w:rPr>
        <w:t>Atvirojo jaunimo centro įkūrimas ir jo veiklos užtikrinimas</w:t>
      </w:r>
      <w:r w:rsidRPr="00F42BB9">
        <w:rPr>
          <w:rFonts w:ascii="Times New Roman" w:hAnsi="Times New Roman"/>
          <w:sz w:val="24"/>
          <w:szCs w:val="24"/>
          <w:lang w:eastAsia="lt-LT"/>
        </w:rPr>
        <w:t>“ finansavimo lėšas, rodiklio reikšmę ir eilutę išdėstyti taip:</w:t>
      </w:r>
    </w:p>
    <w:tbl>
      <w:tblPr>
        <w:tblW w:w="14729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1641"/>
        <w:gridCol w:w="1317"/>
        <w:gridCol w:w="1147"/>
        <w:gridCol w:w="1117"/>
        <w:gridCol w:w="1212"/>
        <w:gridCol w:w="1363"/>
        <w:gridCol w:w="1094"/>
        <w:gridCol w:w="920"/>
        <w:gridCol w:w="935"/>
        <w:gridCol w:w="1161"/>
        <w:gridCol w:w="1418"/>
        <w:gridCol w:w="1404"/>
      </w:tblGrid>
      <w:tr w:rsidR="005108E3" w:rsidRPr="00F42BB9" w:rsidTr="00B5047E">
        <w:trPr>
          <w:trHeight w:val="330"/>
        </w:trPr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108E3" w:rsidRPr="00F42BB9" w:rsidTr="00B5047E">
        <w:trPr>
          <w:trHeight w:val="330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5108E3" w:rsidRPr="00F42BB9" w:rsidTr="005D3B1E">
        <w:trPr>
          <w:trHeight w:val="315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08E3" w:rsidRPr="00F42BB9" w:rsidRDefault="005108E3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8E3" w:rsidRPr="00F42BB9" w:rsidRDefault="005108E3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5047E" w:rsidRPr="00F42BB9" w:rsidTr="003F245C">
        <w:trPr>
          <w:trHeight w:val="1362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6.1.1.02 Atvirojo jaunimo centro įkūrimas ir jo veiklos užtikrinimas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SB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30 000,00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Įsteigtų Atvirųjų jaunimo centrų skaičius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Inga Beresnevičiūtė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Jaunimo reikalų koordinatorė (vyriausioji specialistė)</w:t>
            </w:r>
          </w:p>
        </w:tc>
      </w:tr>
      <w:tr w:rsidR="00B5047E" w:rsidRPr="00F42BB9" w:rsidTr="005D3B1E">
        <w:trPr>
          <w:trHeight w:val="510"/>
        </w:trPr>
        <w:tc>
          <w:tcPr>
            <w:tcW w:w="1641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Jaunimo darbuotojų skaičius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51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B5047E" w:rsidRPr="00F42BB9" w:rsidTr="00E13863">
        <w:trPr>
          <w:trHeight w:val="510"/>
        </w:trPr>
        <w:tc>
          <w:tcPr>
            <w:tcW w:w="16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AJC unikalių lankytojų skaičius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bookmarkEnd w:id="18"/>
    </w:tbl>
    <w:p w:rsidR="005108E3" w:rsidRPr="00F42BB9" w:rsidRDefault="005108E3" w:rsidP="005108E3">
      <w:pPr>
        <w:pStyle w:val="Sraopastraipa"/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887B8A" w:rsidRPr="00F42BB9" w:rsidRDefault="00887B8A" w:rsidP="00887B8A">
      <w:pPr>
        <w:pStyle w:val="Sraopastraipa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lt-LT"/>
        </w:rPr>
      </w:pPr>
      <w:bookmarkStart w:id="19" w:name="_Hlk120787381"/>
      <w:bookmarkStart w:id="20" w:name="_Hlk120796722"/>
      <w:r w:rsidRPr="00F42BB9">
        <w:rPr>
          <w:rFonts w:ascii="Times New Roman" w:hAnsi="Times New Roman"/>
          <w:sz w:val="24"/>
          <w:szCs w:val="24"/>
          <w:lang w:eastAsia="lt-LT"/>
        </w:rPr>
        <w:t>Pakeisti 6. Programos „Kokybiškos švietimo sistemos kūrimo, sporto skatinimo ir jaunimo užimtumo programa“ priemonės Nr. 6.1.1.25 „</w:t>
      </w:r>
      <w:r w:rsidRPr="00F42BB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Mobilaus darbo su jaunimu Anykščių rajono savivaldybės teritorijoje plėtojimas</w:t>
      </w:r>
      <w:r w:rsidRPr="00F42BB9">
        <w:rPr>
          <w:rFonts w:ascii="Times New Roman" w:hAnsi="Times New Roman"/>
          <w:sz w:val="24"/>
          <w:szCs w:val="24"/>
          <w:lang w:eastAsia="lt-LT"/>
        </w:rPr>
        <w:t>“ finansavimo lėšas ir eilutę išdėstyti taip:</w:t>
      </w:r>
    </w:p>
    <w:tbl>
      <w:tblPr>
        <w:tblW w:w="14729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1641"/>
        <w:gridCol w:w="1317"/>
        <w:gridCol w:w="1147"/>
        <w:gridCol w:w="1117"/>
        <w:gridCol w:w="1212"/>
        <w:gridCol w:w="1363"/>
        <w:gridCol w:w="1094"/>
        <w:gridCol w:w="920"/>
        <w:gridCol w:w="935"/>
        <w:gridCol w:w="1161"/>
        <w:gridCol w:w="1418"/>
        <w:gridCol w:w="1404"/>
      </w:tblGrid>
      <w:tr w:rsidR="00887B8A" w:rsidRPr="00F42BB9" w:rsidTr="00B5047E">
        <w:trPr>
          <w:trHeight w:val="330"/>
        </w:trPr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bookmarkEnd w:id="19"/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887B8A" w:rsidRPr="00F42BB9" w:rsidTr="00B5047E">
        <w:trPr>
          <w:trHeight w:val="330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887B8A" w:rsidRPr="00F42BB9" w:rsidTr="003F245C">
        <w:trPr>
          <w:trHeight w:val="315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7B8A" w:rsidRPr="00F42BB9" w:rsidRDefault="00887B8A" w:rsidP="0088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B8A" w:rsidRPr="00F42BB9" w:rsidRDefault="00887B8A" w:rsidP="00887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5047E" w:rsidRPr="00F42BB9" w:rsidTr="003F245C">
        <w:trPr>
          <w:trHeight w:val="48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6.1.1.25 Mobilaus darbo su jaunimu Anykščių rajono savivaldybės teritorijoje plėtojimas 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12 000,00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Mobilaus darbo su jaunimu komandų skaičius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47E" w:rsidRPr="00F42BB9" w:rsidRDefault="00B5047E" w:rsidP="00B50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Inga Beresnevičiūtė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Jaunimo reikalų koordinatorė (vyriausioji specialistė)</w:t>
            </w:r>
          </w:p>
        </w:tc>
      </w:tr>
      <w:tr w:rsidR="00B5047E" w:rsidRPr="00F42BB9" w:rsidTr="003F245C">
        <w:trPr>
          <w:trHeight w:val="51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Seniūnijų, kuriose vykdomas mobilus darbas su jaunimu, skaičius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B5047E" w:rsidRPr="00F42BB9" w:rsidTr="003F245C">
        <w:trPr>
          <w:trHeight w:val="51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Paslaugos gavėjų skaičius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47E" w:rsidRPr="00F42BB9" w:rsidRDefault="00B5047E" w:rsidP="00B504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47E" w:rsidRPr="00F42BB9" w:rsidRDefault="00B5047E" w:rsidP="00B504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887B8A" w:rsidRPr="00F42BB9" w:rsidRDefault="00887B8A" w:rsidP="00887B8A">
      <w:pPr>
        <w:pStyle w:val="Sraopastraipa"/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</w:p>
    <w:bookmarkEnd w:id="20"/>
    <w:p w:rsidR="001757AE" w:rsidRPr="00F42BB9" w:rsidRDefault="001757AE" w:rsidP="001757AE">
      <w:pPr>
        <w:pStyle w:val="Sraopastraipa"/>
        <w:numPr>
          <w:ilvl w:val="0"/>
          <w:numId w:val="1"/>
        </w:numPr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Papildyti 6. Programą „Kokybiškos švietimo sistemos kūrimo, sporto skatinimo ir jaunimo užimtumo programa“ priemone Nr. 6.1.2.17 „Mokyklų aprūpinimas autobusais“ ir eilutę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422"/>
        <w:gridCol w:w="1394"/>
      </w:tblGrid>
      <w:tr w:rsidR="001757AE" w:rsidRPr="00F42BB9" w:rsidTr="00E13863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1757AE" w:rsidRPr="00F42BB9" w:rsidTr="00E13863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1757AE" w:rsidRPr="00F42BB9" w:rsidTr="00E13863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1757AE" w:rsidRPr="00F42BB9" w:rsidTr="00E13863">
        <w:trPr>
          <w:trHeight w:val="565"/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6.1.2.17 Mokyklų aprūpinimas autobusais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Nupirktų autobusų sk.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Rita Jakimavičienė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Švietimo skyrius</w:t>
            </w:r>
          </w:p>
        </w:tc>
      </w:tr>
      <w:tr w:rsidR="001757AE" w:rsidRPr="00F42BB9" w:rsidTr="00E13863">
        <w:trPr>
          <w:trHeight w:val="565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79 739,00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Išnuomotų autobusų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22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1757AE" w:rsidRPr="00F42BB9" w:rsidRDefault="001757AE" w:rsidP="001757AE">
      <w:pPr>
        <w:pStyle w:val="Sraopastraipa"/>
        <w:rPr>
          <w:rFonts w:ascii="Times New Roman" w:hAnsi="Times New Roman"/>
          <w:sz w:val="24"/>
          <w:szCs w:val="24"/>
          <w:lang w:eastAsia="lt-LT"/>
        </w:rPr>
      </w:pPr>
    </w:p>
    <w:p w:rsidR="00B5047E" w:rsidRPr="00F42BB9" w:rsidRDefault="00B5047E" w:rsidP="001757AE">
      <w:pPr>
        <w:pStyle w:val="Sraopastraipa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lt-LT"/>
        </w:rPr>
      </w:pPr>
      <w:bookmarkStart w:id="21" w:name="_Hlk120796792"/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6. Programos „Kokybiškos švietimo sistemos kūrimo, sporto skatinimo ir jaunimo užimtumo programa“ priemonės Nr. </w:t>
      </w:r>
      <w:r w:rsidR="009D3D2F" w:rsidRPr="00F42BB9">
        <w:rPr>
          <w:rFonts w:ascii="Times New Roman" w:hAnsi="Times New Roman"/>
          <w:sz w:val="24"/>
          <w:szCs w:val="24"/>
          <w:lang w:eastAsia="lt-LT"/>
        </w:rPr>
        <w:t>6.1.2.30  „Mokymo plaukti programa“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finansavimo lėšas</w:t>
      </w:r>
      <w:r w:rsidR="00114FE3" w:rsidRPr="00F42BB9">
        <w:rPr>
          <w:rFonts w:ascii="Times New Roman" w:hAnsi="Times New Roman"/>
          <w:sz w:val="24"/>
          <w:szCs w:val="24"/>
          <w:lang w:eastAsia="lt-LT"/>
        </w:rPr>
        <w:t>, rodiklio reikšmes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ir eilutę išdėstyti taip:</w:t>
      </w:r>
    </w:p>
    <w:tbl>
      <w:tblPr>
        <w:tblW w:w="150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297"/>
        <w:gridCol w:w="1133"/>
        <w:gridCol w:w="992"/>
        <w:gridCol w:w="992"/>
        <w:gridCol w:w="1031"/>
        <w:gridCol w:w="1403"/>
        <w:gridCol w:w="1899"/>
      </w:tblGrid>
      <w:tr w:rsidR="009D3D2F" w:rsidRPr="00F42BB9" w:rsidTr="005D3B1E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9D3D2F" w:rsidRPr="00F42BB9" w:rsidTr="005D3B1E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9D3D2F" w:rsidRPr="00F42BB9" w:rsidTr="005D3B1E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D2F" w:rsidRPr="00F42BB9" w:rsidRDefault="009D3D2F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D2F" w:rsidRPr="00F42BB9" w:rsidRDefault="009D3D2F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F349D" w:rsidRPr="00F42BB9" w:rsidTr="005D3B1E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6.1.2.30   Mokymo plaukti programa 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78 800,00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35 400,00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15 500,00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D2F" w:rsidRPr="00F42BB9" w:rsidRDefault="009D3D2F" w:rsidP="009D3D2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Įvykdytų mokymo plaukti užsiėmimų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620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354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620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Nila Mėlynienė</w:t>
            </w:r>
          </w:p>
        </w:tc>
        <w:tc>
          <w:tcPr>
            <w:tcW w:w="18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D2F" w:rsidRPr="00F42BB9" w:rsidRDefault="009D3D2F" w:rsidP="009D3D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Švietimo skyrius,  Anykščių kūno kultūros ir sporto centras</w:t>
            </w:r>
          </w:p>
        </w:tc>
      </w:tr>
    </w:tbl>
    <w:p w:rsidR="009D3D2F" w:rsidRPr="00F42BB9" w:rsidRDefault="009D3D2F" w:rsidP="009D3D2F">
      <w:pPr>
        <w:pStyle w:val="Sraopastraipa"/>
        <w:rPr>
          <w:rFonts w:ascii="Times New Roman" w:hAnsi="Times New Roman"/>
          <w:sz w:val="24"/>
          <w:szCs w:val="24"/>
          <w:lang w:eastAsia="lt-LT"/>
        </w:rPr>
      </w:pPr>
    </w:p>
    <w:bookmarkEnd w:id="21"/>
    <w:p w:rsidR="00437B0F" w:rsidRPr="00F42BB9" w:rsidRDefault="00437B0F" w:rsidP="001757AE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Papildyti 6. Programą „Kokybiškos švietimo sistemos kūrimo, sporto skatinimo ir jaunimo užimtumo programa“ priemone Nr. 6.1.3.12 „Profesinis orientavimas“ ir eilutę išdėstyti taip:</w:t>
      </w:r>
    </w:p>
    <w:tbl>
      <w:tblPr>
        <w:tblW w:w="14742" w:type="dxa"/>
        <w:tblInd w:w="562" w:type="dxa"/>
        <w:tblLook w:val="04A0" w:firstRow="1" w:lastRow="0" w:firstColumn="1" w:lastColumn="0" w:noHBand="0" w:noVBand="1"/>
      </w:tblPr>
      <w:tblGrid>
        <w:gridCol w:w="1277"/>
        <w:gridCol w:w="1317"/>
        <w:gridCol w:w="1092"/>
        <w:gridCol w:w="1066"/>
        <w:gridCol w:w="1627"/>
        <w:gridCol w:w="1350"/>
        <w:gridCol w:w="1039"/>
        <w:gridCol w:w="993"/>
        <w:gridCol w:w="992"/>
        <w:gridCol w:w="1378"/>
        <w:gridCol w:w="1497"/>
        <w:gridCol w:w="1114"/>
      </w:tblGrid>
      <w:tr w:rsidR="00437B0F" w:rsidRPr="00F42BB9" w:rsidTr="00437B0F">
        <w:trPr>
          <w:trHeight w:val="300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78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31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36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37B0F" w:rsidRPr="00F42BB9" w:rsidTr="00437B0F">
        <w:trPr>
          <w:trHeight w:val="30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627" w:type="dxa"/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37B0F" w:rsidRPr="00F42BB9" w:rsidTr="00437B0F">
        <w:trPr>
          <w:trHeight w:val="43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F42BB9" w:rsidRDefault="00437B0F" w:rsidP="00FA03D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378" w:type="dxa"/>
            <w:hideMark/>
          </w:tcPr>
          <w:p w:rsidR="00437B0F" w:rsidRPr="00F42BB9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53CB" w:rsidRPr="00F42BB9" w:rsidTr="00C54E3D">
        <w:trPr>
          <w:trHeight w:val="443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B0F" w:rsidRPr="00F42BB9" w:rsidRDefault="00437B0F" w:rsidP="00155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6.1.3.12 Profesinis orientavimas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7B0F" w:rsidRPr="00F42BB9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Etatų skaičius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Nijolė Pranckevičienė</w:t>
            </w:r>
          </w:p>
          <w:p w:rsidR="006E78A0" w:rsidRPr="00F42BB9" w:rsidRDefault="006E78A0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4E3D" w:rsidRPr="00F42BB9" w:rsidRDefault="00C54E3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Švietimo skyrius</w:t>
            </w:r>
          </w:p>
        </w:tc>
      </w:tr>
      <w:tr w:rsidR="00437B0F" w:rsidRPr="00F42BB9" w:rsidTr="00155C71">
        <w:trPr>
          <w:trHeight w:val="54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13 500,00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40 500,00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0F" w:rsidRPr="00F42BB9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Etatų skaičius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F42BB9" w:rsidRDefault="006E78A0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</w:t>
            </w:r>
            <w:r w:rsidR="00437B0F"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nt.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F42BB9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2,3</w:t>
            </w:r>
          </w:p>
        </w:tc>
        <w:tc>
          <w:tcPr>
            <w:tcW w:w="15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B0F" w:rsidRPr="00F42BB9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7A0334" w:rsidRPr="00F42BB9" w:rsidRDefault="007A0334" w:rsidP="007A0334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AC4CAB" w:rsidRPr="00F42BB9" w:rsidRDefault="002F2F71" w:rsidP="001757AE">
      <w:pPr>
        <w:pStyle w:val="Sraopastraipa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</w:t>
      </w:r>
      <w:r w:rsidR="00AC4CAB" w:rsidRPr="00F42BB9">
        <w:rPr>
          <w:rFonts w:ascii="Times New Roman" w:hAnsi="Times New Roman"/>
          <w:sz w:val="24"/>
          <w:szCs w:val="24"/>
          <w:lang w:eastAsia="lt-LT"/>
        </w:rPr>
        <w:t>akeisti 6. Programos „Kokybiškos švietimo sistemos kūrimo, sporto skatinimo ir jaunimo užimtumo programa“ finansavimo šaltinių ir lėšų lentelę ir ją išdėstyti taip:</w:t>
      </w:r>
    </w:p>
    <w:tbl>
      <w:tblPr>
        <w:tblW w:w="10013" w:type="dxa"/>
        <w:jc w:val="center"/>
        <w:tblLook w:val="04A0" w:firstRow="1" w:lastRow="0" w:firstColumn="1" w:lastColumn="0" w:noHBand="0" w:noVBand="1"/>
      </w:tblPr>
      <w:tblGrid>
        <w:gridCol w:w="954"/>
        <w:gridCol w:w="4182"/>
        <w:gridCol w:w="1432"/>
        <w:gridCol w:w="1551"/>
        <w:gridCol w:w="1894"/>
      </w:tblGrid>
      <w:tr w:rsidR="00E8718F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718F" w:rsidRPr="00F42BB9" w:rsidRDefault="00E8718F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1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18F" w:rsidRPr="00F42BB9" w:rsidRDefault="00E8718F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8718F" w:rsidRPr="00F42BB9" w:rsidRDefault="00E8718F" w:rsidP="0026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718F" w:rsidRPr="00F42BB9" w:rsidRDefault="00E8718F" w:rsidP="0026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718F" w:rsidRPr="00F42BB9" w:rsidRDefault="00E8718F" w:rsidP="0026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9B5BB5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B5" w:rsidRPr="00F42BB9" w:rsidRDefault="009B5BB5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B5" w:rsidRPr="00F42BB9" w:rsidRDefault="009B5BB5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5BB5" w:rsidRPr="00F42BB9" w:rsidRDefault="009B5BB5" w:rsidP="0026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BB5" w:rsidRPr="00F42BB9" w:rsidRDefault="009B5BB5" w:rsidP="0026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9B5BB5" w:rsidRPr="00F42BB9" w:rsidRDefault="009B5BB5" w:rsidP="0026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155C71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377</w:t>
            </w:r>
            <w:r w:rsidR="00264AE6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  <w:r w:rsidR="00264AE6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44,79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561 400,00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561 400,00</w:t>
            </w: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F42BB9" w:rsidTr="003F245C">
        <w:trPr>
          <w:trHeight w:val="149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SB(ML)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Mokymo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6 605 700,00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5 969 000,00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5 969 000,00</w:t>
            </w: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F42BB9" w:rsidTr="003F245C">
        <w:trPr>
          <w:trHeight w:val="187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5 986 780,00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6 320 340,00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6 320 340,00</w:t>
            </w: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446 900,00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378 200,00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378 200,00</w:t>
            </w:r>
          </w:p>
        </w:tc>
      </w:tr>
      <w:tr w:rsidR="00264AE6" w:rsidRPr="00F42BB9" w:rsidTr="003F245C">
        <w:trPr>
          <w:trHeight w:val="108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7270F3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709 039</w:t>
            </w:r>
            <w:r w:rsidR="00264AE6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653 560,00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645 200,00</w:t>
            </w: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23 000,00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25 600,00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25 600,00</w:t>
            </w:r>
          </w:p>
        </w:tc>
      </w:tr>
      <w:tr w:rsidR="00264AE6" w:rsidRPr="00F42BB9" w:rsidTr="003F245C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F42BB9" w:rsidTr="003F245C">
        <w:trPr>
          <w:trHeight w:val="110"/>
          <w:jc w:val="center"/>
        </w:trPr>
        <w:tc>
          <w:tcPr>
            <w:tcW w:w="5136" w:type="dxa"/>
            <w:gridSpan w:val="2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AE6" w:rsidRPr="00F42BB9" w:rsidRDefault="00264AE6" w:rsidP="0026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14 055 524,79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264AE6" w:rsidRPr="00F42BB9" w:rsidRDefault="00264AE6" w:rsidP="0026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13 908 100,00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4AE6" w:rsidRPr="00F42BB9" w:rsidRDefault="00264AE6" w:rsidP="00C51442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2BB9">
              <w:rPr>
                <w:rFonts w:ascii="Times New Roman" w:hAnsi="Times New Roman"/>
                <w:sz w:val="20"/>
                <w:szCs w:val="20"/>
              </w:rPr>
              <w:t>99 740,00</w:t>
            </w:r>
          </w:p>
        </w:tc>
      </w:tr>
    </w:tbl>
    <w:p w:rsidR="00636888" w:rsidRPr="00F42BB9" w:rsidRDefault="00636888" w:rsidP="00F53DA8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B68B6" w:rsidRPr="00F42BB9" w:rsidRDefault="004B68B6" w:rsidP="004B68B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F245C" w:rsidRPr="00F42BB9" w:rsidRDefault="003F245C" w:rsidP="004B68B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F245C" w:rsidRPr="00F42BB9" w:rsidRDefault="003F245C" w:rsidP="004B68B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F245C" w:rsidRPr="00F42BB9" w:rsidRDefault="003F245C" w:rsidP="004B68B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F245C" w:rsidRPr="00F42BB9" w:rsidRDefault="003F245C" w:rsidP="004B68B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663A" w:rsidRPr="00F42BB9" w:rsidRDefault="0023663A" w:rsidP="005D3B1E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22" w:name="_Hlk120796909"/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8. Programos „Savivaldybės objektų priežiūros ir plėtros programa“ priemonės </w:t>
      </w:r>
      <w:bookmarkStart w:id="23" w:name="_Hlk120866343"/>
      <w:r w:rsidRPr="00F42BB9">
        <w:rPr>
          <w:rFonts w:ascii="Times New Roman" w:hAnsi="Times New Roman"/>
          <w:sz w:val="24"/>
          <w:szCs w:val="24"/>
          <w:lang w:eastAsia="lt-LT"/>
        </w:rPr>
        <w:t>8.1.3.21 „Vandens gerinimo, geležies šalinimo sistemų įrengimas Anykščių rajono gyvenvietėse“</w:t>
      </w:r>
      <w:bookmarkEnd w:id="23"/>
      <w:r w:rsidRPr="00F42BB9">
        <w:rPr>
          <w:rFonts w:ascii="Times New Roman" w:hAnsi="Times New Roman"/>
          <w:sz w:val="24"/>
          <w:szCs w:val="24"/>
          <w:lang w:eastAsia="lt-LT"/>
        </w:rPr>
        <w:t xml:space="preserve"> finansavimo lėšas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66"/>
        <w:gridCol w:w="1250"/>
        <w:gridCol w:w="1134"/>
        <w:gridCol w:w="1134"/>
        <w:gridCol w:w="1134"/>
        <w:gridCol w:w="1307"/>
        <w:gridCol w:w="1133"/>
        <w:gridCol w:w="992"/>
        <w:gridCol w:w="992"/>
        <w:gridCol w:w="1031"/>
        <w:gridCol w:w="1414"/>
        <w:gridCol w:w="1330"/>
      </w:tblGrid>
      <w:tr w:rsidR="0023663A" w:rsidRPr="00F42BB9" w:rsidTr="0023663A">
        <w:trPr>
          <w:trHeight w:val="300"/>
        </w:trPr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23663A" w:rsidRPr="00F42BB9" w:rsidTr="0023663A">
        <w:trPr>
          <w:trHeight w:val="300"/>
        </w:trPr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23663A" w:rsidRPr="00F42BB9" w:rsidTr="0023663A">
        <w:trPr>
          <w:trHeight w:val="435"/>
        </w:trPr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23663A" w:rsidRPr="00F42BB9" w:rsidTr="0023663A">
        <w:trPr>
          <w:trHeight w:val="77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8.1.3.21  Vandens gerinimo, geležies šalinimo sistemų </w:t>
            </w: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  <w:t>įrengimas Anykščių rajono gyvenvietėse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055B4E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</w:t>
            </w:r>
            <w:r w:rsidR="0023663A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5D3B1E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5D3B1E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63A" w:rsidRPr="00F42BB9" w:rsidRDefault="0023663A" w:rsidP="0023663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Geležies</w:t>
            </w: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  <w:t>šalinimo sistemų įrengimas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A0728B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Simas Aštrauskas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skyrius, Bendrasis ir ūkio skyrius</w:t>
            </w:r>
          </w:p>
        </w:tc>
      </w:tr>
    </w:tbl>
    <w:p w:rsidR="00E85BFE" w:rsidRPr="00F42BB9" w:rsidRDefault="00E85BFE" w:rsidP="00E85BFE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23663A" w:rsidRPr="00F42BB9" w:rsidRDefault="0023663A" w:rsidP="005D3B1E">
      <w:pPr>
        <w:pStyle w:val="Sraopastraipa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 xml:space="preserve">Pakeisti 8. Programos „Savivaldybės objektų priežiūros ir plėtros programa“ priemonės </w:t>
      </w:r>
      <w:bookmarkStart w:id="24" w:name="_Hlk120866385"/>
      <w:r w:rsidRPr="00F42BB9">
        <w:rPr>
          <w:rFonts w:ascii="Times New Roman" w:hAnsi="Times New Roman"/>
          <w:sz w:val="24"/>
          <w:szCs w:val="24"/>
          <w:lang w:eastAsia="lt-LT"/>
        </w:rPr>
        <w:t xml:space="preserve">8.1.3.25 „Vandentiekio ir nuotekų tinklų renovacija“ </w:t>
      </w:r>
      <w:bookmarkEnd w:id="24"/>
      <w:r w:rsidRPr="00F42BB9">
        <w:rPr>
          <w:rFonts w:ascii="Times New Roman" w:hAnsi="Times New Roman"/>
          <w:sz w:val="24"/>
          <w:szCs w:val="24"/>
          <w:lang w:eastAsia="lt-LT"/>
        </w:rPr>
        <w:t>finansavimo lėšas ir eilutę išdėstyti taip:</w:t>
      </w:r>
    </w:p>
    <w:tbl>
      <w:tblPr>
        <w:tblW w:w="14598" w:type="dxa"/>
        <w:tblInd w:w="562" w:type="dxa"/>
        <w:tblLook w:val="04A0" w:firstRow="1" w:lastRow="0" w:firstColumn="1" w:lastColumn="0" w:noHBand="0" w:noVBand="1"/>
      </w:tblPr>
      <w:tblGrid>
        <w:gridCol w:w="2044"/>
        <w:gridCol w:w="1250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383"/>
        <w:gridCol w:w="1094"/>
      </w:tblGrid>
      <w:tr w:rsidR="0023663A" w:rsidRPr="00F42BB9" w:rsidTr="00A3710A">
        <w:trPr>
          <w:trHeight w:val="300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23663A" w:rsidRPr="00F42BB9" w:rsidTr="00A3710A">
        <w:trPr>
          <w:trHeight w:val="30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23663A" w:rsidRPr="00F42BB9" w:rsidTr="00A3710A">
        <w:trPr>
          <w:trHeight w:val="43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63A" w:rsidRPr="00F42BB9" w:rsidRDefault="0023663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63A" w:rsidRPr="00F42BB9" w:rsidRDefault="0023663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23663A" w:rsidRPr="00F42BB9" w:rsidTr="00A3710A">
        <w:trPr>
          <w:trHeight w:val="771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8.1.3.25  Vandentiekio ir nuotekų tinklų renovacija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A0728B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</w:t>
            </w:r>
            <w:r w:rsidR="0023663A"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63A" w:rsidRPr="00F42BB9" w:rsidRDefault="0023663A" w:rsidP="0023663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Atnaujinti vandentiekio tinklai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Simas Aštrauskas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63A" w:rsidRPr="00F42BB9" w:rsidRDefault="0023663A" w:rsidP="002366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skyrius, Bendrasis ir ūkio skyrius</w:t>
            </w:r>
          </w:p>
        </w:tc>
      </w:tr>
    </w:tbl>
    <w:p w:rsidR="0023663A" w:rsidRPr="00F42BB9" w:rsidRDefault="0023663A" w:rsidP="0023663A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3F245C" w:rsidRPr="00F42BB9" w:rsidRDefault="003F245C" w:rsidP="0023663A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3F245C" w:rsidRPr="00F42BB9" w:rsidRDefault="003F245C" w:rsidP="0023663A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3F245C" w:rsidRPr="00F42BB9" w:rsidRDefault="003F245C" w:rsidP="0023663A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793E7E" w:rsidRPr="00F42BB9" w:rsidRDefault="00793E7E" w:rsidP="005D3B1E">
      <w:pPr>
        <w:pStyle w:val="Sraopastraipa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8. Programos „Savivaldybės objektų priežiūros ir plėtros programa“ priemonės 8.1.4.0</w:t>
      </w:r>
      <w:r w:rsidR="00792363" w:rsidRPr="00F42BB9">
        <w:rPr>
          <w:rFonts w:ascii="Times New Roman" w:hAnsi="Times New Roman"/>
          <w:sz w:val="24"/>
          <w:szCs w:val="24"/>
          <w:lang w:eastAsia="lt-LT"/>
        </w:rPr>
        <w:t>2</w:t>
      </w:r>
      <w:r w:rsidRPr="00F42BB9">
        <w:rPr>
          <w:rFonts w:ascii="Times New Roman" w:hAnsi="Times New Roman"/>
          <w:sz w:val="24"/>
          <w:szCs w:val="24"/>
          <w:lang w:eastAsia="lt-LT"/>
        </w:rPr>
        <w:t xml:space="preserve"> „</w:t>
      </w:r>
      <w:r w:rsidR="00792363" w:rsidRPr="00F42BB9">
        <w:rPr>
          <w:rFonts w:ascii="Times New Roman" w:hAnsi="Times New Roman"/>
          <w:sz w:val="24"/>
          <w:szCs w:val="24"/>
        </w:rPr>
        <w:t>Naujų nuotekų tinklų įrengimas</w:t>
      </w:r>
      <w:r w:rsidRPr="00F42BB9">
        <w:rPr>
          <w:rFonts w:ascii="Times New Roman" w:hAnsi="Times New Roman"/>
          <w:sz w:val="24"/>
          <w:szCs w:val="24"/>
          <w:lang w:eastAsia="lt-LT"/>
        </w:rPr>
        <w:t>“ koordinatorių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11"/>
        <w:gridCol w:w="1133"/>
        <w:gridCol w:w="992"/>
        <w:gridCol w:w="992"/>
        <w:gridCol w:w="1031"/>
        <w:gridCol w:w="1418"/>
        <w:gridCol w:w="1361"/>
      </w:tblGrid>
      <w:tr w:rsidR="00793E7E" w:rsidRPr="00F42BB9" w:rsidTr="00793E7E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793E7E" w:rsidRPr="00F42BB9" w:rsidTr="00793E7E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793E7E" w:rsidRPr="00F42BB9" w:rsidTr="00793E7E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3E7E" w:rsidRPr="00F42BB9" w:rsidRDefault="00793E7E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E7E" w:rsidRPr="00F42BB9" w:rsidRDefault="00793E7E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793E7E" w:rsidRPr="00F42BB9" w:rsidTr="00793E7E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E7E" w:rsidRPr="00F42BB9" w:rsidRDefault="00793E7E" w:rsidP="00793E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8.1.4.02 Naujų nuotekų tinklų įrengimas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E7E" w:rsidRPr="00F42BB9" w:rsidRDefault="00793E7E" w:rsidP="00793E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E7E" w:rsidRPr="00F42BB9" w:rsidRDefault="00793E7E" w:rsidP="00793E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Lėšų panaudojimo procentas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793E7E" w:rsidRPr="00F42BB9" w:rsidRDefault="00793E7E" w:rsidP="00793E7E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Inga Žukauskienė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E7E" w:rsidRPr="00F42BB9" w:rsidRDefault="00793E7E" w:rsidP="00793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Bendrasis ir ūkio skyrius</w:t>
            </w:r>
          </w:p>
        </w:tc>
      </w:tr>
    </w:tbl>
    <w:p w:rsidR="00793E7E" w:rsidRPr="00F42BB9" w:rsidRDefault="00793E7E" w:rsidP="00793E7E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F9671F" w:rsidRPr="00F42BB9" w:rsidRDefault="00F9671F" w:rsidP="00E13863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bCs/>
          <w:sz w:val="24"/>
          <w:szCs w:val="24"/>
        </w:rPr>
        <w:t>Pakeisti 8. Programos „Savivaldybės objektų priežiūros ir plėtros programa“ priemonės 8.1.5.21 „Alternatyvių transporto priemonių plėtros tinklas, veiklos vystymas“ finansavimo lėšas ir eilutę išdėstyti taip:</w:t>
      </w:r>
    </w:p>
    <w:tbl>
      <w:tblPr>
        <w:tblW w:w="152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250"/>
        <w:gridCol w:w="1224"/>
        <w:gridCol w:w="1134"/>
        <w:gridCol w:w="1134"/>
        <w:gridCol w:w="2052"/>
        <w:gridCol w:w="1134"/>
        <w:gridCol w:w="21"/>
        <w:gridCol w:w="972"/>
        <w:gridCol w:w="992"/>
        <w:gridCol w:w="1111"/>
        <w:gridCol w:w="9"/>
        <w:gridCol w:w="1375"/>
        <w:gridCol w:w="13"/>
        <w:gridCol w:w="1303"/>
        <w:gridCol w:w="13"/>
      </w:tblGrid>
      <w:tr w:rsidR="00F9671F" w:rsidRPr="00F42BB9" w:rsidTr="006460B8">
        <w:trPr>
          <w:trHeight w:val="30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kodas, pavadinimas</w:t>
            </w:r>
          </w:p>
        </w:tc>
        <w:tc>
          <w:tcPr>
            <w:tcW w:w="12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Finansavimo šaltinis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Planuojamos lėšos</w:t>
            </w:r>
          </w:p>
        </w:tc>
        <w:tc>
          <w:tcPr>
            <w:tcW w:w="32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30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koordinatorius</w:t>
            </w:r>
          </w:p>
        </w:tc>
        <w:tc>
          <w:tcPr>
            <w:tcW w:w="1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vykdytojas</w:t>
            </w:r>
          </w:p>
        </w:tc>
      </w:tr>
      <w:tr w:rsidR="00F9671F" w:rsidRPr="00F42BB9" w:rsidTr="006460B8">
        <w:trPr>
          <w:gridAfter w:val="1"/>
          <w:wAfter w:w="13" w:type="dxa"/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pavadinimas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vnt.</w:t>
            </w:r>
          </w:p>
        </w:tc>
        <w:tc>
          <w:tcPr>
            <w:tcW w:w="31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reikšmė 2022–2024 m.</w:t>
            </w:r>
          </w:p>
        </w:tc>
        <w:tc>
          <w:tcPr>
            <w:tcW w:w="1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F9671F" w:rsidRPr="00F42BB9" w:rsidTr="006460B8">
        <w:trPr>
          <w:gridAfter w:val="1"/>
          <w:wAfter w:w="13" w:type="dxa"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71F" w:rsidRPr="00F42BB9" w:rsidRDefault="00F9671F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13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671F" w:rsidRPr="00F42BB9" w:rsidRDefault="00F9671F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9271FE" w:rsidRPr="00F42BB9" w:rsidTr="006460B8">
        <w:trPr>
          <w:gridAfter w:val="1"/>
          <w:wAfter w:w="13" w:type="dxa"/>
          <w:trHeight w:val="573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8.1.5.21 Alternatyvių transporto priemonių plėtros tinklas, veiklos vystymas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CD618D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3 630,00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Dviračių nuomos punktų skaičius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Algirdas Žalkauskas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Bendrasis ir ūkio skyrius, Architektūros ir urbanistikos skyrius </w:t>
            </w:r>
          </w:p>
        </w:tc>
      </w:tr>
      <w:tr w:rsidR="009271FE" w:rsidRPr="00F42BB9" w:rsidTr="006460B8">
        <w:trPr>
          <w:gridAfter w:val="1"/>
          <w:wAfter w:w="13" w:type="dxa"/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Dviračių parkavimo vietų skaičius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9271FE" w:rsidRPr="00F42BB9" w:rsidTr="006460B8">
        <w:trPr>
          <w:gridAfter w:val="1"/>
          <w:wAfter w:w="13" w:type="dxa"/>
          <w:trHeight w:val="5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Dviračių skaičiavimo platformos įrengimas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9271FE" w:rsidRPr="00F42BB9" w:rsidTr="006460B8">
        <w:trPr>
          <w:gridAfter w:val="1"/>
          <w:wAfter w:w="13" w:type="dxa"/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CD618D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Administruojamų elektromobilių įkrovimo stotelių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9271FE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CD618D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1FE" w:rsidRPr="00F42BB9" w:rsidRDefault="00CD618D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1FE" w:rsidRPr="00F42BB9" w:rsidRDefault="009271FE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</w:tbl>
    <w:p w:rsidR="00F9671F" w:rsidRPr="00F42BB9" w:rsidRDefault="00F9671F" w:rsidP="00F9671F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F9671F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F9671F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F9671F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D650E8" w:rsidRPr="00F42BB9" w:rsidRDefault="00D650E8" w:rsidP="005D3B1E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bCs/>
          <w:sz w:val="24"/>
          <w:szCs w:val="24"/>
        </w:rPr>
        <w:t>Pakeisti 8. Programos „Savivaldybės objektų priežiūros ir plėtros programa“ priemonės 8.1.6.13 „Atsinaujinančių energijos išteklių (saulės) panaudojimas Anykščių miesto gatvių apšvietimui“ koordinatorių ir eilutę išdėstyti taip:</w:t>
      </w:r>
    </w:p>
    <w:tbl>
      <w:tblPr>
        <w:tblW w:w="1474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23"/>
        <w:gridCol w:w="1134"/>
        <w:gridCol w:w="1134"/>
        <w:gridCol w:w="1328"/>
        <w:gridCol w:w="1094"/>
        <w:gridCol w:w="993"/>
        <w:gridCol w:w="980"/>
        <w:gridCol w:w="982"/>
        <w:gridCol w:w="1480"/>
        <w:gridCol w:w="1418"/>
      </w:tblGrid>
      <w:tr w:rsidR="00D650E8" w:rsidRPr="00F42BB9" w:rsidTr="00D650E8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9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2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D650E8" w:rsidRPr="00F42BB9" w:rsidTr="00D650E8">
        <w:trPr>
          <w:trHeight w:val="30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650E8" w:rsidRPr="00F42BB9" w:rsidTr="00D650E8">
        <w:trPr>
          <w:trHeight w:val="4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500BF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2" w:type="dxa"/>
            <w:shd w:val="clear" w:color="auto" w:fill="auto"/>
            <w:hideMark/>
          </w:tcPr>
          <w:p w:rsidR="00D650E8" w:rsidRPr="00F42BB9" w:rsidRDefault="00D650E8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650E8" w:rsidRPr="00F42BB9" w:rsidTr="00D650E8">
        <w:trPr>
          <w:trHeight w:val="313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8.1.6.13 Atsinaujinančių energijos išteklių (saulės) panaudojimas Anykščių miesto gatvių apšvietimui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66 200,00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0E8" w:rsidRPr="00F42BB9" w:rsidRDefault="00D650E8" w:rsidP="00D650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Įgyvendinta projekto dalis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proc.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Ema Abramovaitė-Juškienė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0E8" w:rsidRPr="00F42BB9" w:rsidRDefault="00D650E8" w:rsidP="00D650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Bendrasis ir ūkio skyrius, Investicijų ir projektų valdymo skyrius</w:t>
            </w:r>
          </w:p>
        </w:tc>
      </w:tr>
      <w:tr w:rsidR="00D650E8" w:rsidRPr="00F42BB9" w:rsidTr="00D650E8">
        <w:trPr>
          <w:trHeight w:val="463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0E8" w:rsidRPr="00F42BB9" w:rsidRDefault="00D650E8" w:rsidP="00D650E8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264 687,00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0E8" w:rsidRPr="00F42BB9" w:rsidRDefault="00D650E8" w:rsidP="00D65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D6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E8" w:rsidRPr="00F42BB9" w:rsidRDefault="00D650E8" w:rsidP="00D650E8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E8" w:rsidRPr="00F42BB9" w:rsidRDefault="00D650E8" w:rsidP="00D650E8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D650E8" w:rsidRPr="00F42BB9" w:rsidRDefault="00D650E8" w:rsidP="00D650E8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A240A" w:rsidRPr="00F42BB9" w:rsidRDefault="00CA240A" w:rsidP="005D3B1E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bCs/>
          <w:sz w:val="24"/>
          <w:szCs w:val="24"/>
        </w:rPr>
        <w:t xml:space="preserve">Pakeisti 8. Programos „Savivaldybės objektų priežiūros ir plėtros programa“ priemonės </w:t>
      </w:r>
      <w:r w:rsidRPr="00F42BB9">
        <w:rPr>
          <w:rFonts w:ascii="Times New Roman" w:hAnsi="Times New Roman"/>
          <w:sz w:val="24"/>
          <w:szCs w:val="24"/>
          <w:lang w:eastAsia="lt-LT"/>
        </w:rPr>
        <w:t>8.1.6.14 „Aplinkos taršos mažinimo ir vietinių atsinaujinančių energijos šaltinių panaudojimas“</w:t>
      </w:r>
      <w:r w:rsidRPr="00F42BB9">
        <w:rPr>
          <w:rFonts w:ascii="Times New Roman" w:hAnsi="Times New Roman"/>
          <w:bCs/>
          <w:sz w:val="24"/>
          <w:szCs w:val="24"/>
        </w:rPr>
        <w:t xml:space="preserve"> finansavimo lėšas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38"/>
        <w:gridCol w:w="1133"/>
        <w:gridCol w:w="992"/>
        <w:gridCol w:w="992"/>
        <w:gridCol w:w="1031"/>
        <w:gridCol w:w="1415"/>
        <w:gridCol w:w="1337"/>
      </w:tblGrid>
      <w:tr w:rsidR="00CA240A" w:rsidRPr="00F42BB9" w:rsidTr="00E13863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A240A" w:rsidRPr="00F42BB9" w:rsidTr="00E13863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A240A" w:rsidRPr="00F42BB9" w:rsidTr="00CA240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240A" w:rsidRPr="00F42BB9" w:rsidRDefault="00CA240A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40A" w:rsidRPr="00F42BB9" w:rsidRDefault="00CA240A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A240A" w:rsidRPr="00F42BB9" w:rsidTr="00CA240A">
        <w:trPr>
          <w:trHeight w:val="771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8.1.6.14 Aplinkos taršos mažinimo ir vietinių atsinaujinančių energijos šaltinių panaudojimas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40A" w:rsidRPr="00F42BB9" w:rsidRDefault="00CA240A" w:rsidP="00CA240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Modernizuota katilinė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Vilma Vilkickaitė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40A" w:rsidRPr="00F42BB9" w:rsidRDefault="00CA240A" w:rsidP="00CA24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Viešųjų pirkimų ir turto skyrius</w:t>
            </w:r>
          </w:p>
        </w:tc>
      </w:tr>
    </w:tbl>
    <w:p w:rsidR="00D650E8" w:rsidRPr="00F42BB9" w:rsidRDefault="00D650E8" w:rsidP="00D650E8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D650E8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D650E8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D650E8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F245C" w:rsidRPr="00F42BB9" w:rsidRDefault="003F245C" w:rsidP="00D650E8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bookmarkEnd w:id="22"/>
    <w:p w:rsidR="001757AE" w:rsidRPr="00F42BB9" w:rsidRDefault="001757AE" w:rsidP="005D3B1E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42BB9">
        <w:rPr>
          <w:rFonts w:ascii="Times New Roman" w:hAnsi="Times New Roman"/>
          <w:bCs/>
          <w:sz w:val="24"/>
          <w:szCs w:val="24"/>
        </w:rPr>
        <w:t>Pakeisti 8. Programos „Savivaldybės objektų priežiūros ir plėtros programa“ finansavimo šaltinių ir lėšų lentelės SB(TR) pavadinimą „Turisto rinkliava“ į „</w:t>
      </w:r>
      <w:r w:rsidRPr="00F42BB9">
        <w:rPr>
          <w:rFonts w:ascii="Times New Roman" w:hAnsi="Times New Roman"/>
          <w:sz w:val="24"/>
          <w:szCs w:val="24"/>
        </w:rPr>
        <w:t>Vietinė rinkliava už naudojimąsi Anykščių r. savivaldybės viešąja turizmo ir poilsio infrastruktūra</w:t>
      </w:r>
      <w:r w:rsidRPr="00F42BB9">
        <w:rPr>
          <w:rFonts w:ascii="Times New Roman" w:hAnsi="Times New Roman"/>
          <w:bCs/>
          <w:sz w:val="24"/>
          <w:szCs w:val="24"/>
        </w:rPr>
        <w:t>“, finansavimo lėšas ir lentelę išdėstyti taip:</w:t>
      </w:r>
    </w:p>
    <w:tbl>
      <w:tblPr>
        <w:tblW w:w="13249" w:type="dxa"/>
        <w:jc w:val="center"/>
        <w:tblLook w:val="04A0" w:firstRow="1" w:lastRow="0" w:firstColumn="1" w:lastColumn="0" w:noHBand="0" w:noVBand="1"/>
      </w:tblPr>
      <w:tblGrid>
        <w:gridCol w:w="917"/>
        <w:gridCol w:w="8389"/>
        <w:gridCol w:w="1268"/>
        <w:gridCol w:w="1268"/>
        <w:gridCol w:w="1407"/>
      </w:tblGrid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83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4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189 700,00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120 896,41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120 896,41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1 035 187,00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530 000,00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2 464 000,00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1 530 000,00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801DF3" w:rsidRPr="00F42BB9" w:rsidTr="003F245C">
        <w:trPr>
          <w:trHeight w:val="138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1DF3" w:rsidRPr="00F42BB9" w:rsidRDefault="00801DF3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  <w:p w:rsidR="003F245C" w:rsidRPr="00F42BB9" w:rsidRDefault="003F245C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01DF3" w:rsidRPr="00F42BB9" w:rsidRDefault="00801DF3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Savivaldybės biudžeto lėšos</w:t>
            </w:r>
          </w:p>
          <w:p w:rsidR="003F245C" w:rsidRPr="00F42BB9" w:rsidRDefault="003F245C" w:rsidP="003F24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1DF3" w:rsidRPr="00F42BB9" w:rsidRDefault="00801DF3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2 956 600,00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1DF3" w:rsidRPr="00F42BB9" w:rsidRDefault="00801DF3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2 862 840,00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1DF3" w:rsidRPr="00F42BB9" w:rsidRDefault="00801DF3" w:rsidP="003F24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1 291 710,00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590 760,75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36 095,00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SB(VB)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SB(VR)</w:t>
            </w:r>
          </w:p>
        </w:tc>
        <w:tc>
          <w:tcPr>
            <w:tcW w:w="838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Vietinė rinkliava už naudojimąsi Anykščių r. savivaldybės viešąja turizmo ir poilsio infrastruktūra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80 000,00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50 000,00</w:t>
            </w:r>
          </w:p>
        </w:tc>
      </w:tr>
      <w:tr w:rsidR="001757AE" w:rsidRPr="00F42BB9" w:rsidTr="003F245C">
        <w:trPr>
          <w:trHeight w:val="159"/>
          <w:jc w:val="center"/>
        </w:trPr>
        <w:tc>
          <w:tcPr>
            <w:tcW w:w="930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7AE" w:rsidRPr="00F42BB9" w:rsidRDefault="001757AE" w:rsidP="00E13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7 196 247,75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5 096 201,41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757AE" w:rsidRPr="00F42BB9" w:rsidRDefault="001757AE" w:rsidP="00E1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2 992 606,41</w:t>
            </w:r>
          </w:p>
        </w:tc>
      </w:tr>
    </w:tbl>
    <w:p w:rsidR="001757AE" w:rsidRPr="00F42BB9" w:rsidRDefault="001757AE" w:rsidP="001757AE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974F0" w:rsidRPr="00F42BB9" w:rsidRDefault="00C974F0" w:rsidP="005D3B1E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25" w:name="_Hlk120796936"/>
      <w:r w:rsidRPr="00F42BB9">
        <w:rPr>
          <w:rFonts w:ascii="Times New Roman" w:hAnsi="Times New Roman"/>
          <w:sz w:val="24"/>
          <w:szCs w:val="24"/>
          <w:lang w:eastAsia="lt-LT"/>
        </w:rPr>
        <w:t>Pakeisti 9. Programos „Efektyvaus Savivaldybės valdymo programa“ priemonės Nr. 9.1.2.18 „Civilinės saugos organizavimas“ rodiklio pavadinimą ir eilutę išdėstyti taip:</w:t>
      </w:r>
    </w:p>
    <w:p w:rsidR="005545D7" w:rsidRPr="00F42BB9" w:rsidRDefault="005545D7" w:rsidP="004B68B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06"/>
        <w:gridCol w:w="1133"/>
        <w:gridCol w:w="992"/>
        <w:gridCol w:w="992"/>
        <w:gridCol w:w="1031"/>
        <w:gridCol w:w="1410"/>
        <w:gridCol w:w="1374"/>
      </w:tblGrid>
      <w:tr w:rsidR="00C974F0" w:rsidRPr="00F42BB9" w:rsidTr="00C974F0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974F0" w:rsidRPr="00F42BB9" w:rsidTr="00C974F0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974F0" w:rsidRPr="00F42BB9" w:rsidTr="00C974F0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974F0" w:rsidRPr="00F42BB9" w:rsidTr="00C974F0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9.1.2.18 Civilinės saugos organizavimas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SB(VB)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18 000,00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F0" w:rsidRPr="00F42BB9" w:rsidRDefault="00C974F0" w:rsidP="00C974F0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Savivaldybės pasirengimo reaguoti į ekstremalias situacijas lygis, ne žemesnis kaip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974F0" w:rsidRPr="00F42BB9" w:rsidRDefault="00C974F0" w:rsidP="00C974F0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85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Reda Kruopė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Vyriausiasis specialistas (mobilizacijai ir civilinei saugai)</w:t>
            </w:r>
          </w:p>
        </w:tc>
      </w:tr>
    </w:tbl>
    <w:p w:rsidR="005545D7" w:rsidRPr="00F42BB9" w:rsidRDefault="005545D7" w:rsidP="00FB50D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C974F0" w:rsidRPr="00F42BB9" w:rsidRDefault="00C974F0" w:rsidP="003F245C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9. Programos „Efektyvaus Savivaldybės valdymo programa“ priemonės Nr. 9.1.2.20 „Priešgaisrinių tarnybų organizavimas“ rodiklio pavadinimą ir eilutę išdėstyti taip:</w:t>
      </w:r>
    </w:p>
    <w:tbl>
      <w:tblPr>
        <w:tblW w:w="15168" w:type="dxa"/>
        <w:tblInd w:w="562" w:type="dxa"/>
        <w:tblLook w:val="04A0" w:firstRow="1" w:lastRow="0" w:firstColumn="1" w:lastColumn="0" w:noHBand="0" w:noVBand="1"/>
      </w:tblPr>
      <w:tblGrid>
        <w:gridCol w:w="1494"/>
        <w:gridCol w:w="1317"/>
        <w:gridCol w:w="1300"/>
        <w:gridCol w:w="1276"/>
        <w:gridCol w:w="1417"/>
        <w:gridCol w:w="1701"/>
        <w:gridCol w:w="1039"/>
        <w:gridCol w:w="7"/>
        <w:gridCol w:w="986"/>
        <w:gridCol w:w="992"/>
        <w:gridCol w:w="938"/>
        <w:gridCol w:w="7"/>
        <w:gridCol w:w="1376"/>
        <w:gridCol w:w="7"/>
        <w:gridCol w:w="1311"/>
      </w:tblGrid>
      <w:tr w:rsidR="00C974F0" w:rsidRPr="00F42BB9" w:rsidTr="003F245C">
        <w:trPr>
          <w:trHeight w:val="300"/>
        </w:trPr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74F0" w:rsidRPr="00F42BB9" w:rsidRDefault="00C974F0" w:rsidP="003F24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3F2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99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747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23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974F0" w:rsidRPr="00F42BB9" w:rsidTr="003F245C">
        <w:trPr>
          <w:trHeight w:val="300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417" w:type="dxa"/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974F0" w:rsidRPr="00F42BB9" w:rsidTr="003F245C">
        <w:trPr>
          <w:trHeight w:val="435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74F0" w:rsidRPr="00F42BB9" w:rsidRDefault="00C974F0" w:rsidP="00500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38" w:type="dxa"/>
            <w:hideMark/>
          </w:tcPr>
          <w:p w:rsidR="00C974F0" w:rsidRPr="00F42BB9" w:rsidRDefault="00C974F0" w:rsidP="00500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500BF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974F0" w:rsidRPr="00F42BB9" w:rsidTr="003F245C">
        <w:trPr>
          <w:trHeight w:val="443"/>
        </w:trPr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9.1.2.20 Priešgaisrinių tarnybų organizavimas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21 800,00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18 000,00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4F0" w:rsidRPr="00F42BB9" w:rsidRDefault="00C974F0" w:rsidP="00C974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Savivaldybės kaimo vietovėse kilusių gaisrų (išskyrus gaisrus atvirose teritorijose ir transporto priemonėse) skaičius, tenkantis 1000 gyventojų, ne didesnis kaip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1,5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1,5</w:t>
            </w:r>
          </w:p>
        </w:tc>
        <w:tc>
          <w:tcPr>
            <w:tcW w:w="138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Reda Kruopė </w:t>
            </w:r>
          </w:p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Anykščių rajono </w:t>
            </w:r>
          </w:p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ugniagesių </w:t>
            </w:r>
          </w:p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tarnyba</w:t>
            </w:r>
          </w:p>
        </w:tc>
      </w:tr>
      <w:tr w:rsidR="00C974F0" w:rsidRPr="00F42BB9" w:rsidTr="003F245C">
        <w:trPr>
          <w:trHeight w:val="545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4F0" w:rsidRPr="00F42BB9" w:rsidRDefault="00C974F0" w:rsidP="00C974F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SB(VB)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1 050 800,00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4F0" w:rsidRPr="00F42BB9" w:rsidRDefault="00C974F0" w:rsidP="00C974F0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Savivaldybės kaimo vietovėse kilusiuose gaisruose žuvusių žmonių skaičius, tenkantis 100 tūkst. gyventojų, ne didesnis kaip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F0" w:rsidRPr="00F42BB9" w:rsidRDefault="00C974F0" w:rsidP="00C9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F0" w:rsidRPr="00F42BB9" w:rsidRDefault="00C974F0" w:rsidP="00C9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38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4F0" w:rsidRPr="00F42BB9" w:rsidRDefault="00C974F0" w:rsidP="00C974F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4F0" w:rsidRPr="00F42BB9" w:rsidRDefault="00C974F0" w:rsidP="00C974F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C974F0" w:rsidRPr="00F42BB9" w:rsidRDefault="00C974F0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3F245C" w:rsidRPr="00F42BB9" w:rsidRDefault="003F245C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3F245C" w:rsidRPr="00F42BB9" w:rsidRDefault="003F245C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3F245C" w:rsidRPr="00F42BB9" w:rsidRDefault="003F245C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3F245C" w:rsidRPr="00F42BB9" w:rsidRDefault="003F245C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3F245C" w:rsidRPr="00F42BB9" w:rsidRDefault="003F245C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3F245C" w:rsidRPr="00F42BB9" w:rsidRDefault="003F245C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3F245C" w:rsidRPr="00F42BB9" w:rsidRDefault="003F245C" w:rsidP="00C974F0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D650E8" w:rsidRPr="00F42BB9" w:rsidRDefault="00D650E8" w:rsidP="003F245C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F42BB9">
        <w:rPr>
          <w:rFonts w:ascii="Times New Roman" w:hAnsi="Times New Roman"/>
          <w:sz w:val="24"/>
          <w:szCs w:val="24"/>
          <w:lang w:eastAsia="lt-LT"/>
        </w:rPr>
        <w:t>Pakeisti 9. Programos „Efektyvaus Savivaldybės valdymo programa“ priemonės Nr. 9.1.2.23 „Gyventojų saugumo stiprinimas“ rodiklio reikšmę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11"/>
        <w:gridCol w:w="1133"/>
        <w:gridCol w:w="992"/>
        <w:gridCol w:w="992"/>
        <w:gridCol w:w="1031"/>
        <w:gridCol w:w="1418"/>
        <w:gridCol w:w="1361"/>
      </w:tblGrid>
      <w:tr w:rsidR="00D650E8" w:rsidRPr="00F42BB9" w:rsidTr="00D650E8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D650E8" w:rsidRPr="00F42BB9" w:rsidTr="00D650E8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650E8" w:rsidRPr="00F42BB9" w:rsidTr="00D650E8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F42B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650E8" w:rsidRPr="00F42BB9" w:rsidTr="00D650E8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9.1.2.23 Gyventojų saugumo stiprinimas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Saugumo užtikrinimo priemonių skaičius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Algirdas Žalkauskas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0E8" w:rsidRPr="00F42BB9" w:rsidRDefault="00D650E8" w:rsidP="00361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42BB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Bendrasis ir ūkio skyrius</w:t>
            </w:r>
          </w:p>
        </w:tc>
      </w:tr>
    </w:tbl>
    <w:p w:rsidR="00D650E8" w:rsidRPr="00F42BB9" w:rsidRDefault="00D650E8" w:rsidP="00D650E8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bookmarkEnd w:id="25"/>
    <w:p w:rsidR="00FB50D1" w:rsidRPr="00F42BB9" w:rsidRDefault="00FB50D1" w:rsidP="00FB50D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42BB9">
        <w:rPr>
          <w:rFonts w:ascii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9" w:history="1">
        <w:r w:rsidR="00A5087E" w:rsidRPr="00F42BB9">
          <w:rPr>
            <w:rStyle w:val="Hipersaitas"/>
            <w:rFonts w:ascii="Times New Roman" w:hAnsi="Times New Roman"/>
            <w:sz w:val="24"/>
            <w:szCs w:val="24"/>
            <w:lang w:val="lt-LT"/>
          </w:rPr>
          <w:t>www.anyksciai.lt</w:t>
        </w:r>
      </w:hyperlink>
      <w:r w:rsidRPr="00F42BB9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A5087E" w:rsidRPr="00F42BB9" w:rsidRDefault="00A5087E" w:rsidP="00FB50D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744099" w:rsidRPr="00F42BB9" w:rsidRDefault="00FB50D1" w:rsidP="00433D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F42BB9">
        <w:rPr>
          <w:rFonts w:ascii="Times New Roman" w:hAnsi="Times New Roman" w:cs="Times New Roman"/>
          <w:sz w:val="24"/>
          <w:szCs w:val="24"/>
          <w:lang w:val="lt-LT"/>
        </w:rPr>
        <w:t>Meras</w:t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</w:t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42BB9"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Sigutis Obelevičius</w:t>
      </w:r>
    </w:p>
    <w:sectPr w:rsidR="00744099" w:rsidRPr="00F42BB9" w:rsidSect="000533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567" w:right="567" w:bottom="567" w:left="567" w:header="0" w:footer="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06C7" w:rsidRDefault="000906C7">
      <w:pPr>
        <w:spacing w:after="0" w:line="240" w:lineRule="auto"/>
      </w:pPr>
      <w:r>
        <w:separator/>
      </w:r>
    </w:p>
  </w:endnote>
  <w:endnote w:type="continuationSeparator" w:id="0">
    <w:p w:rsidR="000906C7" w:rsidRDefault="00090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863" w:rsidRDefault="00E13863"/>
  <w:p w:rsidR="00E13863" w:rsidRDefault="00E1386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863" w:rsidRDefault="00E13863">
    <w:pPr>
      <w:pStyle w:val="Porat"/>
      <w:jc w:val="right"/>
    </w:pPr>
  </w:p>
  <w:p w:rsidR="00E13863" w:rsidRDefault="00E13863">
    <w:pPr>
      <w:pStyle w:val="Porat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fldChar w:fldCharType="end"/>
    </w:r>
  </w:p>
  <w:p w:rsidR="00E13863" w:rsidRDefault="00E13863">
    <w:pPr>
      <w:pStyle w:val="Porat"/>
    </w:pPr>
  </w:p>
  <w:p w:rsidR="00E13863" w:rsidRDefault="00E138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863" w:rsidRDefault="00E138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06C7" w:rsidRDefault="000906C7">
      <w:pPr>
        <w:spacing w:after="0" w:line="240" w:lineRule="auto"/>
      </w:pPr>
      <w:r>
        <w:separator/>
      </w:r>
    </w:p>
  </w:footnote>
  <w:footnote w:type="continuationSeparator" w:id="0">
    <w:p w:rsidR="000906C7" w:rsidRDefault="00090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863" w:rsidRDefault="00E13863"/>
  <w:p w:rsidR="00E13863" w:rsidRDefault="00E138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863" w:rsidRDefault="00E13863"/>
  <w:p w:rsidR="00E13863" w:rsidRDefault="00E1386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863" w:rsidRDefault="00E138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styleLink w:val="WW8Num73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E63F33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F270AF"/>
    <w:multiLevelType w:val="multilevel"/>
    <w:tmpl w:val="92CC3800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17362644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BB11C4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63F97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564E5A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697D93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84F91"/>
    <w:multiLevelType w:val="hybridMultilevel"/>
    <w:tmpl w:val="0EBA6E72"/>
    <w:lvl w:ilvl="0" w:tplc="092E714C">
      <w:start w:val="2022"/>
      <w:numFmt w:val="decimal"/>
      <w:lvlText w:val="%1"/>
      <w:lvlJc w:val="left"/>
      <w:pPr>
        <w:ind w:left="45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2" w:hanging="360"/>
      </w:pPr>
    </w:lvl>
    <w:lvl w:ilvl="2" w:tplc="0409001B" w:tentative="1">
      <w:start w:val="1"/>
      <w:numFmt w:val="lowerRoman"/>
      <w:lvlText w:val="%3."/>
      <w:lvlJc w:val="right"/>
      <w:pPr>
        <w:ind w:left="1832" w:hanging="180"/>
      </w:pPr>
    </w:lvl>
    <w:lvl w:ilvl="3" w:tplc="0409000F" w:tentative="1">
      <w:start w:val="1"/>
      <w:numFmt w:val="decimal"/>
      <w:lvlText w:val="%4."/>
      <w:lvlJc w:val="left"/>
      <w:pPr>
        <w:ind w:left="2552" w:hanging="360"/>
      </w:pPr>
    </w:lvl>
    <w:lvl w:ilvl="4" w:tplc="04090019" w:tentative="1">
      <w:start w:val="1"/>
      <w:numFmt w:val="lowerLetter"/>
      <w:lvlText w:val="%5."/>
      <w:lvlJc w:val="left"/>
      <w:pPr>
        <w:ind w:left="3272" w:hanging="360"/>
      </w:pPr>
    </w:lvl>
    <w:lvl w:ilvl="5" w:tplc="0409001B" w:tentative="1">
      <w:start w:val="1"/>
      <w:numFmt w:val="lowerRoman"/>
      <w:lvlText w:val="%6."/>
      <w:lvlJc w:val="right"/>
      <w:pPr>
        <w:ind w:left="3992" w:hanging="180"/>
      </w:pPr>
    </w:lvl>
    <w:lvl w:ilvl="6" w:tplc="0409000F" w:tentative="1">
      <w:start w:val="1"/>
      <w:numFmt w:val="decimal"/>
      <w:lvlText w:val="%7."/>
      <w:lvlJc w:val="left"/>
      <w:pPr>
        <w:ind w:left="4712" w:hanging="360"/>
      </w:pPr>
    </w:lvl>
    <w:lvl w:ilvl="7" w:tplc="04090019" w:tentative="1">
      <w:start w:val="1"/>
      <w:numFmt w:val="lowerLetter"/>
      <w:lvlText w:val="%8."/>
      <w:lvlJc w:val="left"/>
      <w:pPr>
        <w:ind w:left="5432" w:hanging="360"/>
      </w:pPr>
    </w:lvl>
    <w:lvl w:ilvl="8" w:tplc="040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9" w15:restartNumberingAfterBreak="0">
    <w:nsid w:val="25DB7DA9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426F14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846861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D3119E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2A5D8E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570F40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E87EA2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7A3019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7D3E84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802066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6C72A7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EC3BC8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A5569A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993549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183583"/>
    <w:multiLevelType w:val="hybridMultilevel"/>
    <w:tmpl w:val="76DC30CC"/>
    <w:lvl w:ilvl="0" w:tplc="AEC6841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91E4D"/>
    <w:multiLevelType w:val="hybridMultilevel"/>
    <w:tmpl w:val="D2ACBF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C4A48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F84593"/>
    <w:multiLevelType w:val="hybridMultilevel"/>
    <w:tmpl w:val="8BF4AD5A"/>
    <w:styleLink w:val="WW8Num63"/>
    <w:lvl w:ilvl="0" w:tplc="8ABE373C">
      <w:start w:val="2023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F268B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E939C4"/>
    <w:multiLevelType w:val="hybridMultilevel"/>
    <w:tmpl w:val="F33E3364"/>
    <w:lvl w:ilvl="0" w:tplc="E35CC660">
      <w:start w:val="2022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B0E5B"/>
    <w:multiLevelType w:val="multilevel"/>
    <w:tmpl w:val="EE3E7B1C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6D760F26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A1390C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1B6F8E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3904BA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7039A5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481430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6D083F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3564629">
    <w:abstractNumId w:val="35"/>
  </w:num>
  <w:num w:numId="2" w16cid:durableId="618924336">
    <w:abstractNumId w:val="26"/>
    <w:lvlOverride w:ilvl="0">
      <w:lvl w:ilvl="0" w:tplc="8ABE373C">
        <w:start w:val="2023"/>
        <w:numFmt w:val="decimal"/>
        <w:lvlText w:val="%1"/>
        <w:lvlJc w:val="left"/>
        <w:pPr>
          <w:ind w:left="780" w:hanging="420"/>
        </w:pPr>
        <w:rPr>
          <w:rFonts w:hint="default"/>
        </w:rPr>
      </w:lvl>
    </w:lvlOverride>
  </w:num>
  <w:num w:numId="3" w16cid:durableId="1749963469">
    <w:abstractNumId w:val="0"/>
  </w:num>
  <w:num w:numId="4" w16cid:durableId="995769169">
    <w:abstractNumId w:val="2"/>
  </w:num>
  <w:num w:numId="5" w16cid:durableId="1285307799">
    <w:abstractNumId w:val="29"/>
  </w:num>
  <w:num w:numId="6" w16cid:durableId="1923710848">
    <w:abstractNumId w:val="28"/>
  </w:num>
  <w:num w:numId="7" w16cid:durableId="2099132329">
    <w:abstractNumId w:val="26"/>
  </w:num>
  <w:num w:numId="8" w16cid:durableId="981931228">
    <w:abstractNumId w:val="8"/>
  </w:num>
  <w:num w:numId="9" w16cid:durableId="890193516">
    <w:abstractNumId w:val="32"/>
  </w:num>
  <w:num w:numId="10" w16cid:durableId="1947423639">
    <w:abstractNumId w:val="18"/>
  </w:num>
  <w:num w:numId="11" w16cid:durableId="2035424591">
    <w:abstractNumId w:val="23"/>
  </w:num>
  <w:num w:numId="12" w16cid:durableId="561597970">
    <w:abstractNumId w:val="34"/>
  </w:num>
  <w:num w:numId="13" w16cid:durableId="443156103">
    <w:abstractNumId w:val="22"/>
  </w:num>
  <w:num w:numId="14" w16cid:durableId="1244560804">
    <w:abstractNumId w:val="6"/>
  </w:num>
  <w:num w:numId="15" w16cid:durableId="1769622477">
    <w:abstractNumId w:val="12"/>
  </w:num>
  <w:num w:numId="16" w16cid:durableId="741099484">
    <w:abstractNumId w:val="21"/>
  </w:num>
  <w:num w:numId="17" w16cid:durableId="1299192108">
    <w:abstractNumId w:val="36"/>
  </w:num>
  <w:num w:numId="18" w16cid:durableId="2081511551">
    <w:abstractNumId w:val="31"/>
  </w:num>
  <w:num w:numId="19" w16cid:durableId="2074114302">
    <w:abstractNumId w:val="24"/>
  </w:num>
  <w:num w:numId="20" w16cid:durableId="867597227">
    <w:abstractNumId w:val="33"/>
  </w:num>
  <w:num w:numId="21" w16cid:durableId="824707500">
    <w:abstractNumId w:val="3"/>
  </w:num>
  <w:num w:numId="22" w16cid:durableId="975570652">
    <w:abstractNumId w:val="4"/>
  </w:num>
  <w:num w:numId="23" w16cid:durableId="303236990">
    <w:abstractNumId w:val="15"/>
  </w:num>
  <w:num w:numId="24" w16cid:durableId="969357146">
    <w:abstractNumId w:val="16"/>
  </w:num>
  <w:num w:numId="25" w16cid:durableId="940572861">
    <w:abstractNumId w:val="14"/>
  </w:num>
  <w:num w:numId="26" w16cid:durableId="1088694361">
    <w:abstractNumId w:val="10"/>
  </w:num>
  <w:num w:numId="27" w16cid:durableId="1213809732">
    <w:abstractNumId w:val="27"/>
  </w:num>
  <w:num w:numId="28" w16cid:durableId="734353150">
    <w:abstractNumId w:val="20"/>
  </w:num>
  <w:num w:numId="29" w16cid:durableId="704797774">
    <w:abstractNumId w:val="13"/>
  </w:num>
  <w:num w:numId="30" w16cid:durableId="2064211064">
    <w:abstractNumId w:val="25"/>
  </w:num>
  <w:num w:numId="31" w16cid:durableId="879635656">
    <w:abstractNumId w:val="9"/>
  </w:num>
  <w:num w:numId="32" w16cid:durableId="373964883">
    <w:abstractNumId w:val="7"/>
  </w:num>
  <w:num w:numId="33" w16cid:durableId="544606195">
    <w:abstractNumId w:val="11"/>
  </w:num>
  <w:num w:numId="34" w16cid:durableId="2146580636">
    <w:abstractNumId w:val="1"/>
  </w:num>
  <w:num w:numId="35" w16cid:durableId="1782264695">
    <w:abstractNumId w:val="19"/>
  </w:num>
  <w:num w:numId="36" w16cid:durableId="907762404">
    <w:abstractNumId w:val="5"/>
  </w:num>
  <w:num w:numId="37" w16cid:durableId="977031933">
    <w:abstractNumId w:val="30"/>
  </w:num>
  <w:num w:numId="38" w16cid:durableId="109517486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D28"/>
    <w:rsid w:val="000152AC"/>
    <w:rsid w:val="0001742E"/>
    <w:rsid w:val="0002199B"/>
    <w:rsid w:val="000448C3"/>
    <w:rsid w:val="00047CC2"/>
    <w:rsid w:val="0005335E"/>
    <w:rsid w:val="00055B4E"/>
    <w:rsid w:val="000654C8"/>
    <w:rsid w:val="000906C7"/>
    <w:rsid w:val="00090F1A"/>
    <w:rsid w:val="00094789"/>
    <w:rsid w:val="000C1240"/>
    <w:rsid w:val="000C2454"/>
    <w:rsid w:val="000C3BD9"/>
    <w:rsid w:val="000C5D99"/>
    <w:rsid w:val="000C5E7D"/>
    <w:rsid w:val="000D1733"/>
    <w:rsid w:val="000E0CB8"/>
    <w:rsid w:val="000E3190"/>
    <w:rsid w:val="000F0347"/>
    <w:rsid w:val="000F4F93"/>
    <w:rsid w:val="000F71E9"/>
    <w:rsid w:val="00107EEA"/>
    <w:rsid w:val="00114FE3"/>
    <w:rsid w:val="00120983"/>
    <w:rsid w:val="00126554"/>
    <w:rsid w:val="00133C6A"/>
    <w:rsid w:val="00135A63"/>
    <w:rsid w:val="001457AD"/>
    <w:rsid w:val="001547D1"/>
    <w:rsid w:val="00155C71"/>
    <w:rsid w:val="001653D1"/>
    <w:rsid w:val="001757AE"/>
    <w:rsid w:val="00190A2F"/>
    <w:rsid w:val="00192F26"/>
    <w:rsid w:val="001A392C"/>
    <w:rsid w:val="001A7A9F"/>
    <w:rsid w:val="001B2AC8"/>
    <w:rsid w:val="001C6A20"/>
    <w:rsid w:val="001D26A0"/>
    <w:rsid w:val="001E06D5"/>
    <w:rsid w:val="001E5159"/>
    <w:rsid w:val="001F7EBE"/>
    <w:rsid w:val="00217363"/>
    <w:rsid w:val="002266BF"/>
    <w:rsid w:val="0023542B"/>
    <w:rsid w:val="0023663A"/>
    <w:rsid w:val="00257F25"/>
    <w:rsid w:val="0026376C"/>
    <w:rsid w:val="00263D8D"/>
    <w:rsid w:val="00264AE6"/>
    <w:rsid w:val="002710A4"/>
    <w:rsid w:val="00281203"/>
    <w:rsid w:val="00292AA8"/>
    <w:rsid w:val="002942D8"/>
    <w:rsid w:val="00296C08"/>
    <w:rsid w:val="002A0ED0"/>
    <w:rsid w:val="002A5E14"/>
    <w:rsid w:val="002A77E0"/>
    <w:rsid w:val="002B7E18"/>
    <w:rsid w:val="002C4FEC"/>
    <w:rsid w:val="002E59EA"/>
    <w:rsid w:val="002F2124"/>
    <w:rsid w:val="002F2F71"/>
    <w:rsid w:val="002F3C1F"/>
    <w:rsid w:val="002F6255"/>
    <w:rsid w:val="003117CF"/>
    <w:rsid w:val="003142BC"/>
    <w:rsid w:val="003178BC"/>
    <w:rsid w:val="00317AA0"/>
    <w:rsid w:val="00332373"/>
    <w:rsid w:val="003575A1"/>
    <w:rsid w:val="00361C62"/>
    <w:rsid w:val="003758D3"/>
    <w:rsid w:val="003A16B3"/>
    <w:rsid w:val="003A5AB7"/>
    <w:rsid w:val="003B11D4"/>
    <w:rsid w:val="003C116C"/>
    <w:rsid w:val="003E105B"/>
    <w:rsid w:val="003E4B2D"/>
    <w:rsid w:val="003F245C"/>
    <w:rsid w:val="004109FD"/>
    <w:rsid w:val="00414BF2"/>
    <w:rsid w:val="00415ACF"/>
    <w:rsid w:val="00422AF0"/>
    <w:rsid w:val="00433DBD"/>
    <w:rsid w:val="0043465F"/>
    <w:rsid w:val="00434F1A"/>
    <w:rsid w:val="004379FB"/>
    <w:rsid w:val="00437B0F"/>
    <w:rsid w:val="00456287"/>
    <w:rsid w:val="0046213C"/>
    <w:rsid w:val="0046346E"/>
    <w:rsid w:val="004669BC"/>
    <w:rsid w:val="00470112"/>
    <w:rsid w:val="004762BE"/>
    <w:rsid w:val="004A2D89"/>
    <w:rsid w:val="004B60CB"/>
    <w:rsid w:val="004B68B6"/>
    <w:rsid w:val="004F6667"/>
    <w:rsid w:val="004F7879"/>
    <w:rsid w:val="00500BF9"/>
    <w:rsid w:val="00501F78"/>
    <w:rsid w:val="005058B0"/>
    <w:rsid w:val="005108E3"/>
    <w:rsid w:val="00512725"/>
    <w:rsid w:val="00513549"/>
    <w:rsid w:val="00527887"/>
    <w:rsid w:val="00531EBB"/>
    <w:rsid w:val="005349FD"/>
    <w:rsid w:val="005545D7"/>
    <w:rsid w:val="005726BF"/>
    <w:rsid w:val="005775CE"/>
    <w:rsid w:val="00586D1A"/>
    <w:rsid w:val="005911C0"/>
    <w:rsid w:val="00595C33"/>
    <w:rsid w:val="005A4B7D"/>
    <w:rsid w:val="005D3B1E"/>
    <w:rsid w:val="005E45BD"/>
    <w:rsid w:val="005F5D28"/>
    <w:rsid w:val="006046B3"/>
    <w:rsid w:val="00612D8D"/>
    <w:rsid w:val="00626253"/>
    <w:rsid w:val="00636888"/>
    <w:rsid w:val="00636D28"/>
    <w:rsid w:val="00645ED2"/>
    <w:rsid w:val="006460B8"/>
    <w:rsid w:val="00647D37"/>
    <w:rsid w:val="00666710"/>
    <w:rsid w:val="00695080"/>
    <w:rsid w:val="00696AF3"/>
    <w:rsid w:val="006B1F16"/>
    <w:rsid w:val="006B74E3"/>
    <w:rsid w:val="006D2580"/>
    <w:rsid w:val="006E00C9"/>
    <w:rsid w:val="006E5C29"/>
    <w:rsid w:val="006E78A0"/>
    <w:rsid w:val="006F38A2"/>
    <w:rsid w:val="00707A75"/>
    <w:rsid w:val="00715909"/>
    <w:rsid w:val="00715FB1"/>
    <w:rsid w:val="00722D5F"/>
    <w:rsid w:val="007270F3"/>
    <w:rsid w:val="00732799"/>
    <w:rsid w:val="0074172F"/>
    <w:rsid w:val="00744099"/>
    <w:rsid w:val="00753320"/>
    <w:rsid w:val="0078107F"/>
    <w:rsid w:val="007902AA"/>
    <w:rsid w:val="00792363"/>
    <w:rsid w:val="00793E7E"/>
    <w:rsid w:val="00795CFB"/>
    <w:rsid w:val="007A0334"/>
    <w:rsid w:val="007C7DF2"/>
    <w:rsid w:val="007E08BF"/>
    <w:rsid w:val="007E6A41"/>
    <w:rsid w:val="00801DF3"/>
    <w:rsid w:val="00802EFA"/>
    <w:rsid w:val="008069E2"/>
    <w:rsid w:val="00810E04"/>
    <w:rsid w:val="0081155B"/>
    <w:rsid w:val="00864645"/>
    <w:rsid w:val="0086751B"/>
    <w:rsid w:val="0088188F"/>
    <w:rsid w:val="00887B8A"/>
    <w:rsid w:val="008A709F"/>
    <w:rsid w:val="008B757A"/>
    <w:rsid w:val="008C63E0"/>
    <w:rsid w:val="008D0319"/>
    <w:rsid w:val="008D06F0"/>
    <w:rsid w:val="008D0EAC"/>
    <w:rsid w:val="008D36A3"/>
    <w:rsid w:val="008E23C8"/>
    <w:rsid w:val="0091172D"/>
    <w:rsid w:val="00912A3D"/>
    <w:rsid w:val="009134DB"/>
    <w:rsid w:val="00920EEA"/>
    <w:rsid w:val="0092178F"/>
    <w:rsid w:val="009271FE"/>
    <w:rsid w:val="00927488"/>
    <w:rsid w:val="009308D9"/>
    <w:rsid w:val="00936111"/>
    <w:rsid w:val="00941FBF"/>
    <w:rsid w:val="00972AD3"/>
    <w:rsid w:val="00973E59"/>
    <w:rsid w:val="009767B3"/>
    <w:rsid w:val="00990B65"/>
    <w:rsid w:val="00994C79"/>
    <w:rsid w:val="009B1518"/>
    <w:rsid w:val="009B5BB5"/>
    <w:rsid w:val="009C6E2A"/>
    <w:rsid w:val="009D1E8B"/>
    <w:rsid w:val="009D3D2F"/>
    <w:rsid w:val="009E4B73"/>
    <w:rsid w:val="00A025E2"/>
    <w:rsid w:val="00A0728B"/>
    <w:rsid w:val="00A12A2A"/>
    <w:rsid w:val="00A165E7"/>
    <w:rsid w:val="00A24686"/>
    <w:rsid w:val="00A33373"/>
    <w:rsid w:val="00A3710A"/>
    <w:rsid w:val="00A457BA"/>
    <w:rsid w:val="00A5087E"/>
    <w:rsid w:val="00A60A8A"/>
    <w:rsid w:val="00A96950"/>
    <w:rsid w:val="00AC4CAB"/>
    <w:rsid w:val="00AE1255"/>
    <w:rsid w:val="00AE370E"/>
    <w:rsid w:val="00AE6330"/>
    <w:rsid w:val="00AE6501"/>
    <w:rsid w:val="00AF058C"/>
    <w:rsid w:val="00B0680F"/>
    <w:rsid w:val="00B15BD0"/>
    <w:rsid w:val="00B24612"/>
    <w:rsid w:val="00B26331"/>
    <w:rsid w:val="00B31C72"/>
    <w:rsid w:val="00B328E2"/>
    <w:rsid w:val="00B4706D"/>
    <w:rsid w:val="00B5047E"/>
    <w:rsid w:val="00B53CF0"/>
    <w:rsid w:val="00B6058B"/>
    <w:rsid w:val="00B63147"/>
    <w:rsid w:val="00B91668"/>
    <w:rsid w:val="00B953CB"/>
    <w:rsid w:val="00BA4395"/>
    <w:rsid w:val="00BA6B0C"/>
    <w:rsid w:val="00BB4044"/>
    <w:rsid w:val="00BB5EBA"/>
    <w:rsid w:val="00BC6BBF"/>
    <w:rsid w:val="00BD2F37"/>
    <w:rsid w:val="00BE4AD2"/>
    <w:rsid w:val="00BF349D"/>
    <w:rsid w:val="00BF3FB9"/>
    <w:rsid w:val="00C247DF"/>
    <w:rsid w:val="00C465C2"/>
    <w:rsid w:val="00C51442"/>
    <w:rsid w:val="00C54E3D"/>
    <w:rsid w:val="00C73D97"/>
    <w:rsid w:val="00C77555"/>
    <w:rsid w:val="00C8155B"/>
    <w:rsid w:val="00C9032D"/>
    <w:rsid w:val="00C90A90"/>
    <w:rsid w:val="00C974F0"/>
    <w:rsid w:val="00CA07F0"/>
    <w:rsid w:val="00CA240A"/>
    <w:rsid w:val="00CA351F"/>
    <w:rsid w:val="00CA4BC1"/>
    <w:rsid w:val="00CC6E6E"/>
    <w:rsid w:val="00CD316A"/>
    <w:rsid w:val="00CD4641"/>
    <w:rsid w:val="00CD5849"/>
    <w:rsid w:val="00CD618D"/>
    <w:rsid w:val="00CF52C6"/>
    <w:rsid w:val="00CF703C"/>
    <w:rsid w:val="00D1289F"/>
    <w:rsid w:val="00D13CD2"/>
    <w:rsid w:val="00D44ED6"/>
    <w:rsid w:val="00D6475B"/>
    <w:rsid w:val="00D650E8"/>
    <w:rsid w:val="00D71592"/>
    <w:rsid w:val="00D91C7A"/>
    <w:rsid w:val="00D9704A"/>
    <w:rsid w:val="00DB1D22"/>
    <w:rsid w:val="00DB3355"/>
    <w:rsid w:val="00DC03AB"/>
    <w:rsid w:val="00DC05C6"/>
    <w:rsid w:val="00DD0CEA"/>
    <w:rsid w:val="00E00384"/>
    <w:rsid w:val="00E07BBA"/>
    <w:rsid w:val="00E12C32"/>
    <w:rsid w:val="00E13863"/>
    <w:rsid w:val="00E24C8D"/>
    <w:rsid w:val="00E24FA8"/>
    <w:rsid w:val="00E5272B"/>
    <w:rsid w:val="00E6371B"/>
    <w:rsid w:val="00E64DC5"/>
    <w:rsid w:val="00E701A6"/>
    <w:rsid w:val="00E80666"/>
    <w:rsid w:val="00E85BFE"/>
    <w:rsid w:val="00E8718F"/>
    <w:rsid w:val="00E95A6C"/>
    <w:rsid w:val="00EA5B57"/>
    <w:rsid w:val="00EB2DD8"/>
    <w:rsid w:val="00F01FA5"/>
    <w:rsid w:val="00F12624"/>
    <w:rsid w:val="00F35D52"/>
    <w:rsid w:val="00F42BB9"/>
    <w:rsid w:val="00F451A1"/>
    <w:rsid w:val="00F523CB"/>
    <w:rsid w:val="00F53DA8"/>
    <w:rsid w:val="00F658A9"/>
    <w:rsid w:val="00F65B41"/>
    <w:rsid w:val="00F666D5"/>
    <w:rsid w:val="00F70B8A"/>
    <w:rsid w:val="00F8187F"/>
    <w:rsid w:val="00F9671F"/>
    <w:rsid w:val="00FA03D4"/>
    <w:rsid w:val="00FB50D1"/>
    <w:rsid w:val="00FC033D"/>
    <w:rsid w:val="00FC5827"/>
    <w:rsid w:val="00FC5B2E"/>
    <w:rsid w:val="00FD4154"/>
    <w:rsid w:val="00FE1536"/>
    <w:rsid w:val="00FF3797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B9CF6-0E28-4692-A029-ADA61704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11C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Antrat1">
    <w:name w:val="heading 1"/>
    <w:aliases w:val="b. hedingas 1"/>
    <w:basedOn w:val="prastasis"/>
    <w:next w:val="prastasis"/>
    <w:link w:val="Antrat1Diagrama"/>
    <w:uiPriority w:val="9"/>
    <w:qFormat/>
    <w:rsid w:val="00810E04"/>
    <w:pPr>
      <w:keepNext/>
      <w:keepLines/>
      <w:numPr>
        <w:numId w:val="3"/>
      </w:numPr>
      <w:suppressAutoHyphen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styleId="Antrat2">
    <w:name w:val="heading 2"/>
    <w:aliases w:val="b hedingas 2"/>
    <w:basedOn w:val="prastasis"/>
    <w:next w:val="prastasis"/>
    <w:link w:val="Antrat2Diagrama"/>
    <w:uiPriority w:val="9"/>
    <w:qFormat/>
    <w:rsid w:val="00810E04"/>
    <w:pPr>
      <w:keepNext/>
      <w:keepLines/>
      <w:numPr>
        <w:ilvl w:val="1"/>
        <w:numId w:val="3"/>
      </w:numPr>
      <w:suppressAutoHyphen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styleId="Antrat3">
    <w:name w:val="heading 3"/>
    <w:aliases w:val="lentelė"/>
    <w:basedOn w:val="prastasis"/>
    <w:next w:val="prastasis"/>
    <w:link w:val="Antrat3Diagrama"/>
    <w:uiPriority w:val="9"/>
    <w:qFormat/>
    <w:rsid w:val="00810E04"/>
    <w:pPr>
      <w:keepNext/>
      <w:keepLines/>
      <w:numPr>
        <w:ilvl w:val="2"/>
        <w:numId w:val="3"/>
      </w:numPr>
      <w:suppressAutoHyphen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0E04"/>
    <w:pPr>
      <w:keepNext/>
      <w:keepLines/>
      <w:suppressAutoHyphen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0E04"/>
    <w:pPr>
      <w:keepNext/>
      <w:keepLines/>
      <w:suppressAutoHyphen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0E04"/>
    <w:pPr>
      <w:keepNext/>
      <w:keepLines/>
      <w:suppressAutoHyphen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636D28"/>
    <w:pPr>
      <w:ind w:left="720"/>
      <w:contextualSpacing/>
    </w:pPr>
    <w:rPr>
      <w:rFonts w:ascii="Calibri" w:eastAsia="Times New Roman" w:hAnsi="Calibri" w:cs="Times New Roman"/>
      <w:lang w:val="lt-LT"/>
    </w:rPr>
  </w:style>
  <w:style w:type="paragraph" w:customStyle="1" w:styleId="m3102659274154344911msolistparagraph">
    <w:name w:val="m_3102659274154344911msolistparagraph"/>
    <w:basedOn w:val="prastasis"/>
    <w:rsid w:val="0074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b. hedingas 1 Char"/>
    <w:basedOn w:val="Numatytasispastraiposriftas"/>
    <w:uiPriority w:val="9"/>
    <w:rsid w:val="00810E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b hedingas 2 Char"/>
    <w:basedOn w:val="Numatytasispastraiposriftas"/>
    <w:rsid w:val="00810E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Numatytasispastraiposriftas"/>
    <w:uiPriority w:val="9"/>
    <w:rsid w:val="00810E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0E04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810E04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810E04"/>
    <w:rPr>
      <w:rFonts w:ascii="Cambria" w:eastAsia="Times New Roman" w:hAnsi="Cambria"/>
      <w:color w:val="3B4D28"/>
      <w:lang w:eastAsia="lt-LT"/>
    </w:rPr>
  </w:style>
  <w:style w:type="numbering" w:customStyle="1" w:styleId="NoList1">
    <w:name w:val="No List1"/>
    <w:next w:val="Sraonra"/>
    <w:uiPriority w:val="99"/>
    <w:semiHidden/>
    <w:unhideWhenUsed/>
    <w:rsid w:val="00810E04"/>
  </w:style>
  <w:style w:type="character" w:customStyle="1" w:styleId="WW8Num1z0">
    <w:name w:val="WW8Num1z0"/>
    <w:rsid w:val="00810E04"/>
    <w:rPr>
      <w:rFonts w:cs="Times New Roman"/>
    </w:rPr>
  </w:style>
  <w:style w:type="character" w:customStyle="1" w:styleId="WW8Num1z1">
    <w:name w:val="WW8Num1z1"/>
    <w:rsid w:val="00810E04"/>
  </w:style>
  <w:style w:type="character" w:customStyle="1" w:styleId="WW8Num1z2">
    <w:name w:val="WW8Num1z2"/>
    <w:rsid w:val="00810E04"/>
  </w:style>
  <w:style w:type="character" w:customStyle="1" w:styleId="WW8Num1z3">
    <w:name w:val="WW8Num1z3"/>
    <w:rsid w:val="00810E04"/>
  </w:style>
  <w:style w:type="character" w:customStyle="1" w:styleId="WW8Num1z4">
    <w:name w:val="WW8Num1z4"/>
    <w:rsid w:val="00810E04"/>
  </w:style>
  <w:style w:type="character" w:customStyle="1" w:styleId="WW8Num1z5">
    <w:name w:val="WW8Num1z5"/>
    <w:rsid w:val="00810E04"/>
  </w:style>
  <w:style w:type="character" w:customStyle="1" w:styleId="WW8Num1z6">
    <w:name w:val="WW8Num1z6"/>
    <w:rsid w:val="00810E04"/>
  </w:style>
  <w:style w:type="character" w:customStyle="1" w:styleId="WW8Num1z7">
    <w:name w:val="WW8Num1z7"/>
    <w:rsid w:val="00810E04"/>
  </w:style>
  <w:style w:type="character" w:customStyle="1" w:styleId="WW8Num1z8">
    <w:name w:val="WW8Num1z8"/>
    <w:rsid w:val="00810E04"/>
  </w:style>
  <w:style w:type="character" w:customStyle="1" w:styleId="WW8Num2z0">
    <w:name w:val="WW8Num2z0"/>
    <w:rsid w:val="00810E04"/>
    <w:rPr>
      <w:rFonts w:cs="Times New Roman"/>
    </w:rPr>
  </w:style>
  <w:style w:type="character" w:customStyle="1" w:styleId="WW8Num3z0">
    <w:name w:val="WW8Num3z0"/>
    <w:rsid w:val="00810E04"/>
    <w:rPr>
      <w:rFonts w:cs="Times New Roman"/>
    </w:rPr>
  </w:style>
  <w:style w:type="character" w:customStyle="1" w:styleId="WW8Num4z0">
    <w:name w:val="WW8Num4z0"/>
    <w:rsid w:val="00810E04"/>
    <w:rPr>
      <w:rFonts w:cs="Times New Roman"/>
    </w:rPr>
  </w:style>
  <w:style w:type="character" w:customStyle="1" w:styleId="WW8Num5z0">
    <w:name w:val="WW8Num5z0"/>
    <w:rsid w:val="00810E04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810E04"/>
    <w:rPr>
      <w:rFonts w:ascii="Symbol" w:hAnsi="Symbol" w:cs="Symbol" w:hint="default"/>
    </w:rPr>
  </w:style>
  <w:style w:type="character" w:customStyle="1" w:styleId="WW8Num7z0">
    <w:name w:val="WW8Num7z0"/>
    <w:rsid w:val="00810E04"/>
    <w:rPr>
      <w:rFonts w:ascii="Symbol" w:hAnsi="Symbol" w:cs="Symbol" w:hint="default"/>
    </w:rPr>
  </w:style>
  <w:style w:type="character" w:customStyle="1" w:styleId="WW8Num8z0">
    <w:name w:val="WW8Num8z0"/>
    <w:rsid w:val="00810E04"/>
    <w:rPr>
      <w:rFonts w:ascii="Symbol" w:hAnsi="Symbol" w:cs="Symbol" w:hint="default"/>
    </w:rPr>
  </w:style>
  <w:style w:type="character" w:customStyle="1" w:styleId="WW8Num9z0">
    <w:name w:val="WW8Num9z0"/>
    <w:rsid w:val="00810E04"/>
    <w:rPr>
      <w:rFonts w:cs="Times New Roman"/>
    </w:rPr>
  </w:style>
  <w:style w:type="character" w:customStyle="1" w:styleId="WW8Num10z0">
    <w:name w:val="WW8Num10z0"/>
    <w:rsid w:val="00810E04"/>
    <w:rPr>
      <w:rFonts w:ascii="Symbol" w:hAnsi="Symbol" w:cs="Symbol" w:hint="default"/>
    </w:rPr>
  </w:style>
  <w:style w:type="character" w:customStyle="1" w:styleId="WW8Num11z0">
    <w:name w:val="WW8Num11z0"/>
    <w:rsid w:val="00810E04"/>
    <w:rPr>
      <w:rFonts w:cs="Times New Roman" w:hint="default"/>
    </w:rPr>
  </w:style>
  <w:style w:type="character" w:customStyle="1" w:styleId="WW8Num12z0">
    <w:name w:val="WW8Num12z0"/>
    <w:rsid w:val="00810E04"/>
    <w:rPr>
      <w:rFonts w:cs="Times New Roman" w:hint="default"/>
    </w:rPr>
  </w:style>
  <w:style w:type="character" w:customStyle="1" w:styleId="WW8Num13z0">
    <w:name w:val="WW8Num13z0"/>
    <w:rsid w:val="00810E04"/>
    <w:rPr>
      <w:rFonts w:cs="Times New Roman" w:hint="default"/>
      <w:sz w:val="24"/>
    </w:rPr>
  </w:style>
  <w:style w:type="character" w:customStyle="1" w:styleId="WW8Num13z1">
    <w:name w:val="WW8Num13z1"/>
    <w:rsid w:val="00810E04"/>
    <w:rPr>
      <w:rFonts w:cs="Times New Roman"/>
    </w:rPr>
  </w:style>
  <w:style w:type="character" w:customStyle="1" w:styleId="WW8Num14z0">
    <w:name w:val="WW8Num14z0"/>
    <w:rsid w:val="00810E04"/>
    <w:rPr>
      <w:rFonts w:hint="default"/>
      <w:b/>
    </w:rPr>
  </w:style>
  <w:style w:type="character" w:customStyle="1" w:styleId="WW8Num14z1">
    <w:name w:val="WW8Num14z1"/>
    <w:rsid w:val="00810E04"/>
  </w:style>
  <w:style w:type="character" w:customStyle="1" w:styleId="WW8Num14z2">
    <w:name w:val="WW8Num14z2"/>
    <w:rsid w:val="00810E04"/>
  </w:style>
  <w:style w:type="character" w:customStyle="1" w:styleId="WW8Num14z3">
    <w:name w:val="WW8Num14z3"/>
    <w:rsid w:val="00810E04"/>
  </w:style>
  <w:style w:type="character" w:customStyle="1" w:styleId="WW8Num14z4">
    <w:name w:val="WW8Num14z4"/>
    <w:rsid w:val="00810E04"/>
  </w:style>
  <w:style w:type="character" w:customStyle="1" w:styleId="WW8Num14z5">
    <w:name w:val="WW8Num14z5"/>
    <w:rsid w:val="00810E04"/>
  </w:style>
  <w:style w:type="character" w:customStyle="1" w:styleId="WW8Num14z6">
    <w:name w:val="WW8Num14z6"/>
    <w:rsid w:val="00810E04"/>
  </w:style>
  <w:style w:type="character" w:customStyle="1" w:styleId="WW8Num14z7">
    <w:name w:val="WW8Num14z7"/>
    <w:rsid w:val="00810E04"/>
  </w:style>
  <w:style w:type="character" w:customStyle="1" w:styleId="WW8Num14z8">
    <w:name w:val="WW8Num14z8"/>
    <w:rsid w:val="00810E04"/>
  </w:style>
  <w:style w:type="character" w:customStyle="1" w:styleId="WW8Num15z0">
    <w:name w:val="WW8Num15z0"/>
    <w:rsid w:val="00810E04"/>
    <w:rPr>
      <w:rFonts w:cs="Times New Roman" w:hint="default"/>
    </w:rPr>
  </w:style>
  <w:style w:type="character" w:customStyle="1" w:styleId="WW8Num15z1">
    <w:name w:val="WW8Num15z1"/>
    <w:rsid w:val="00810E04"/>
    <w:rPr>
      <w:rFonts w:cs="Times New Roman"/>
    </w:rPr>
  </w:style>
  <w:style w:type="character" w:customStyle="1" w:styleId="WW8Num16z0">
    <w:name w:val="WW8Num16z0"/>
    <w:rsid w:val="00810E04"/>
    <w:rPr>
      <w:rFonts w:cs="Times New Roman" w:hint="default"/>
    </w:rPr>
  </w:style>
  <w:style w:type="character" w:customStyle="1" w:styleId="WW8Num16z1">
    <w:name w:val="WW8Num16z1"/>
    <w:rsid w:val="00810E04"/>
    <w:rPr>
      <w:rFonts w:cs="Times New Roman"/>
    </w:rPr>
  </w:style>
  <w:style w:type="character" w:customStyle="1" w:styleId="WW8Num17z0">
    <w:name w:val="WW8Num17z0"/>
    <w:rsid w:val="00810E04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810E04"/>
    <w:rPr>
      <w:rFonts w:ascii="Courier New" w:hAnsi="Courier New" w:cs="Courier New" w:hint="default"/>
    </w:rPr>
  </w:style>
  <w:style w:type="character" w:customStyle="1" w:styleId="WW8Num17z2">
    <w:name w:val="WW8Num17z2"/>
    <w:rsid w:val="00810E04"/>
    <w:rPr>
      <w:rFonts w:ascii="Wingdings" w:hAnsi="Wingdings" w:cs="Wingdings" w:hint="default"/>
    </w:rPr>
  </w:style>
  <w:style w:type="character" w:customStyle="1" w:styleId="WW8Num17z3">
    <w:name w:val="WW8Num17z3"/>
    <w:rsid w:val="00810E04"/>
    <w:rPr>
      <w:rFonts w:ascii="Symbol" w:hAnsi="Symbol" w:cs="Symbol" w:hint="default"/>
    </w:rPr>
  </w:style>
  <w:style w:type="character" w:customStyle="1" w:styleId="WW8Num18z0">
    <w:name w:val="WW8Num18z0"/>
    <w:rsid w:val="00810E04"/>
    <w:rPr>
      <w:rFonts w:ascii="Symbol" w:hAnsi="Symbol" w:cs="Symbol" w:hint="default"/>
    </w:rPr>
  </w:style>
  <w:style w:type="character" w:customStyle="1" w:styleId="WW8Num18z1">
    <w:name w:val="WW8Num18z1"/>
    <w:rsid w:val="00810E04"/>
    <w:rPr>
      <w:rFonts w:ascii="Courier New" w:hAnsi="Courier New" w:cs="Courier New" w:hint="default"/>
    </w:rPr>
  </w:style>
  <w:style w:type="character" w:customStyle="1" w:styleId="WW8Num18z2">
    <w:name w:val="WW8Num18z2"/>
    <w:rsid w:val="00810E04"/>
    <w:rPr>
      <w:rFonts w:ascii="Wingdings" w:hAnsi="Wingdings" w:cs="Wingdings" w:hint="default"/>
    </w:rPr>
  </w:style>
  <w:style w:type="character" w:customStyle="1" w:styleId="WW8Num19z0">
    <w:name w:val="WW8Num19z0"/>
    <w:rsid w:val="00810E04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10E04"/>
    <w:rPr>
      <w:rFonts w:ascii="Courier New" w:hAnsi="Courier New" w:cs="Courier New" w:hint="default"/>
    </w:rPr>
  </w:style>
  <w:style w:type="character" w:customStyle="1" w:styleId="WW8Num19z2">
    <w:name w:val="WW8Num19z2"/>
    <w:rsid w:val="00810E04"/>
    <w:rPr>
      <w:rFonts w:ascii="Wingdings" w:hAnsi="Wingdings" w:cs="Wingdings" w:hint="default"/>
    </w:rPr>
  </w:style>
  <w:style w:type="character" w:customStyle="1" w:styleId="WW8Num19z3">
    <w:name w:val="WW8Num19z3"/>
    <w:rsid w:val="00810E04"/>
    <w:rPr>
      <w:rFonts w:ascii="Symbol" w:hAnsi="Symbol" w:cs="Symbol" w:hint="default"/>
    </w:rPr>
  </w:style>
  <w:style w:type="character" w:customStyle="1" w:styleId="WW8Num20z0">
    <w:name w:val="WW8Num20z0"/>
    <w:rsid w:val="00810E04"/>
    <w:rPr>
      <w:rFonts w:cs="Times New Roman" w:hint="default"/>
    </w:rPr>
  </w:style>
  <w:style w:type="character" w:customStyle="1" w:styleId="WW8Num21z0">
    <w:name w:val="WW8Num21z0"/>
    <w:rsid w:val="00810E04"/>
    <w:rPr>
      <w:rFonts w:cs="Times New Roman" w:hint="default"/>
      <w:color w:val="244061"/>
    </w:rPr>
  </w:style>
  <w:style w:type="character" w:customStyle="1" w:styleId="WW8Num21z1">
    <w:name w:val="WW8Num21z1"/>
    <w:rsid w:val="00810E04"/>
    <w:rPr>
      <w:rFonts w:cs="Times New Roman" w:hint="default"/>
      <w:b/>
    </w:rPr>
  </w:style>
  <w:style w:type="character" w:customStyle="1" w:styleId="WW8Num21z2">
    <w:name w:val="WW8Num21z2"/>
    <w:rsid w:val="00810E04"/>
    <w:rPr>
      <w:rFonts w:cs="Times New Roman" w:hint="default"/>
      <w:sz w:val="24"/>
      <w:szCs w:val="24"/>
    </w:rPr>
  </w:style>
  <w:style w:type="character" w:customStyle="1" w:styleId="WW8Num21z3">
    <w:name w:val="WW8Num21z3"/>
    <w:rsid w:val="00810E04"/>
    <w:rPr>
      <w:rFonts w:cs="Times New Roman" w:hint="default"/>
    </w:rPr>
  </w:style>
  <w:style w:type="character" w:customStyle="1" w:styleId="WW8Num22z0">
    <w:name w:val="WW8Num22z0"/>
    <w:rsid w:val="00810E04"/>
    <w:rPr>
      <w:rFonts w:cs="Times New Roman" w:hint="default"/>
      <w:b/>
    </w:rPr>
  </w:style>
  <w:style w:type="character" w:customStyle="1" w:styleId="WW8Num22z1">
    <w:name w:val="WW8Num22z1"/>
    <w:rsid w:val="00810E04"/>
    <w:rPr>
      <w:rFonts w:cs="Times New Roman"/>
    </w:rPr>
  </w:style>
  <w:style w:type="character" w:customStyle="1" w:styleId="WW8Num23z0">
    <w:name w:val="WW8Num23z0"/>
    <w:rsid w:val="00810E04"/>
    <w:rPr>
      <w:rFonts w:cs="Times New Roman" w:hint="default"/>
    </w:rPr>
  </w:style>
  <w:style w:type="character" w:customStyle="1" w:styleId="WW8Num23z1">
    <w:name w:val="WW8Num23z1"/>
    <w:rsid w:val="00810E04"/>
    <w:rPr>
      <w:rFonts w:cs="Times New Roman"/>
    </w:rPr>
  </w:style>
  <w:style w:type="character" w:customStyle="1" w:styleId="WW8Num24z0">
    <w:name w:val="WW8Num24z0"/>
    <w:rsid w:val="00810E04"/>
    <w:rPr>
      <w:rFonts w:ascii="Symbol" w:hAnsi="Symbol" w:cs="Symbol" w:hint="default"/>
      <w:sz w:val="20"/>
    </w:rPr>
  </w:style>
  <w:style w:type="character" w:customStyle="1" w:styleId="WW8Num24z1">
    <w:name w:val="WW8Num24z1"/>
    <w:rsid w:val="00810E04"/>
    <w:rPr>
      <w:rFonts w:ascii="Courier New" w:hAnsi="Courier New" w:cs="Courier New" w:hint="default"/>
      <w:sz w:val="20"/>
    </w:rPr>
  </w:style>
  <w:style w:type="character" w:customStyle="1" w:styleId="WW8Num24z2">
    <w:name w:val="WW8Num24z2"/>
    <w:rsid w:val="00810E04"/>
    <w:rPr>
      <w:rFonts w:ascii="Wingdings" w:hAnsi="Wingdings" w:cs="Wingdings" w:hint="default"/>
      <w:sz w:val="20"/>
    </w:rPr>
  </w:style>
  <w:style w:type="character" w:customStyle="1" w:styleId="WW8Num25z0">
    <w:name w:val="WW8Num25z0"/>
    <w:rsid w:val="00810E04"/>
    <w:rPr>
      <w:rFonts w:cs="Times New Roman" w:hint="default"/>
    </w:rPr>
  </w:style>
  <w:style w:type="character" w:customStyle="1" w:styleId="WW8Num25z1">
    <w:name w:val="WW8Num25z1"/>
    <w:rsid w:val="00810E04"/>
    <w:rPr>
      <w:rFonts w:cs="Times New Roman"/>
    </w:rPr>
  </w:style>
  <w:style w:type="character" w:customStyle="1" w:styleId="WW8Num26z0">
    <w:name w:val="WW8Num26z0"/>
    <w:rsid w:val="00810E04"/>
    <w:rPr>
      <w:rFonts w:cs="Times New Roman" w:hint="default"/>
    </w:rPr>
  </w:style>
  <w:style w:type="character" w:customStyle="1" w:styleId="WW8Num27z0">
    <w:name w:val="WW8Num27z0"/>
    <w:rsid w:val="00810E04"/>
    <w:rPr>
      <w:rFonts w:ascii="Symbol" w:hAnsi="Symbol" w:cs="Symbol" w:hint="default"/>
      <w:sz w:val="24"/>
      <w:szCs w:val="24"/>
    </w:rPr>
  </w:style>
  <w:style w:type="character" w:customStyle="1" w:styleId="WW8Num27z1">
    <w:name w:val="WW8Num27z1"/>
    <w:rsid w:val="00810E04"/>
    <w:rPr>
      <w:rFonts w:ascii="Times New Roman" w:eastAsia="Times New Roman" w:hAnsi="Times New Roman" w:cs="Times New Roman" w:hint="default"/>
    </w:rPr>
  </w:style>
  <w:style w:type="character" w:customStyle="1" w:styleId="WW8Num27z2">
    <w:name w:val="WW8Num27z2"/>
    <w:rsid w:val="00810E04"/>
    <w:rPr>
      <w:rFonts w:ascii="Wingdings" w:hAnsi="Wingdings" w:cs="Wingdings" w:hint="default"/>
    </w:rPr>
  </w:style>
  <w:style w:type="character" w:customStyle="1" w:styleId="WW8Num27z4">
    <w:name w:val="WW8Num27z4"/>
    <w:rsid w:val="00810E04"/>
    <w:rPr>
      <w:rFonts w:ascii="Courier New" w:hAnsi="Courier New" w:cs="Courier New" w:hint="default"/>
    </w:rPr>
  </w:style>
  <w:style w:type="character" w:customStyle="1" w:styleId="WW8Num28z0">
    <w:name w:val="WW8Num28z0"/>
    <w:rsid w:val="00810E04"/>
    <w:rPr>
      <w:rFonts w:cs="Times New Roman" w:hint="default"/>
    </w:rPr>
  </w:style>
  <w:style w:type="character" w:customStyle="1" w:styleId="BalloonTextChar">
    <w:name w:val="Balloon Text Char"/>
    <w:uiPriority w:val="99"/>
    <w:rsid w:val="00810E04"/>
    <w:rPr>
      <w:rFonts w:ascii="Tahoma" w:hAnsi="Tahoma" w:cs="Times New Roman"/>
      <w:sz w:val="16"/>
    </w:rPr>
  </w:style>
  <w:style w:type="character" w:customStyle="1" w:styleId="HeaderChar">
    <w:name w:val="Header Char"/>
    <w:uiPriority w:val="99"/>
    <w:rsid w:val="00810E04"/>
    <w:rPr>
      <w:rFonts w:ascii="Calibri" w:hAnsi="Calibri" w:cs="Times New Roman"/>
    </w:rPr>
  </w:style>
  <w:style w:type="character" w:customStyle="1" w:styleId="FooterChar">
    <w:name w:val="Footer Char"/>
    <w:uiPriority w:val="99"/>
    <w:rsid w:val="00810E04"/>
    <w:rPr>
      <w:rFonts w:ascii="Calibri" w:hAnsi="Calibri" w:cs="Times New Roman"/>
    </w:rPr>
  </w:style>
  <w:style w:type="character" w:customStyle="1" w:styleId="FootnoteTextChar">
    <w:name w:val="Footnote Text Char"/>
    <w:uiPriority w:val="99"/>
    <w:rsid w:val="00810E04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sid w:val="00810E04"/>
    <w:rPr>
      <w:rFonts w:cs="Times New Roman"/>
      <w:vertAlign w:val="superscript"/>
    </w:rPr>
  </w:style>
  <w:style w:type="character" w:styleId="Hipersaitas">
    <w:name w:val="Hyperlink"/>
    <w:uiPriority w:val="99"/>
    <w:rsid w:val="00810E04"/>
    <w:rPr>
      <w:rFonts w:cs="Times New Roman"/>
      <w:color w:val="0000FF"/>
      <w:u w:val="single"/>
    </w:rPr>
  </w:style>
  <w:style w:type="character" w:customStyle="1" w:styleId="BodyTextChar">
    <w:name w:val="Body Text Char"/>
    <w:rsid w:val="00810E04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uiPriority w:val="99"/>
    <w:rsid w:val="00810E04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sid w:val="00810E04"/>
    <w:rPr>
      <w:rFonts w:ascii="Times New Roman" w:hAnsi="Times New Roman" w:cs="Times New Roman"/>
      <w:sz w:val="20"/>
      <w:lang w:val="en-US"/>
    </w:rPr>
  </w:style>
  <w:style w:type="character" w:styleId="Grietas">
    <w:name w:val="Strong"/>
    <w:uiPriority w:val="22"/>
    <w:qFormat/>
    <w:rsid w:val="00810E04"/>
    <w:rPr>
      <w:rFonts w:cs="Times New Roman"/>
      <w:b/>
    </w:rPr>
  </w:style>
  <w:style w:type="character" w:customStyle="1" w:styleId="apple-converted-space">
    <w:name w:val="apple-converted-space"/>
    <w:rsid w:val="00810E04"/>
  </w:style>
  <w:style w:type="character" w:customStyle="1" w:styleId="visualization-table">
    <w:name w:val="visualization-table"/>
    <w:rsid w:val="00810E04"/>
  </w:style>
  <w:style w:type="character" w:customStyle="1" w:styleId="QuoteChar">
    <w:name w:val="Quote Char"/>
    <w:rsid w:val="00810E04"/>
    <w:rPr>
      <w:rFonts w:cs="Times New Roman"/>
      <w:i/>
      <w:color w:val="000000"/>
      <w:sz w:val="24"/>
      <w:lang w:val="en-US"/>
    </w:rPr>
  </w:style>
  <w:style w:type="character" w:styleId="Perirtashipersaitas">
    <w:name w:val="FollowedHyperlink"/>
    <w:uiPriority w:val="99"/>
    <w:rsid w:val="00810E04"/>
    <w:rPr>
      <w:rFonts w:cs="Times New Roman"/>
      <w:color w:val="800080"/>
      <w:u w:val="single"/>
    </w:rPr>
  </w:style>
  <w:style w:type="character" w:customStyle="1" w:styleId="EndnoteTextChar">
    <w:name w:val="Endnote Text Char"/>
    <w:rsid w:val="00810E04"/>
    <w:rPr>
      <w:rFonts w:cs="Times New Roman"/>
      <w:lang w:val="lt-LT"/>
    </w:rPr>
  </w:style>
  <w:style w:type="character" w:customStyle="1" w:styleId="Galinsinaosramenys">
    <w:name w:val="Galinės išnašos rašmenys"/>
    <w:rsid w:val="00810E04"/>
    <w:rPr>
      <w:vertAlign w:val="superscript"/>
    </w:rPr>
  </w:style>
  <w:style w:type="character" w:customStyle="1" w:styleId="PlainTextChar">
    <w:name w:val="Plain Text Char"/>
    <w:rsid w:val="00810E04"/>
    <w:rPr>
      <w:rFonts w:ascii="Courier New" w:hAnsi="Courier New" w:cs="Courier New"/>
    </w:rPr>
  </w:style>
  <w:style w:type="character" w:styleId="Komentaronuoroda">
    <w:name w:val="annotation reference"/>
    <w:uiPriority w:val="99"/>
    <w:rsid w:val="00810E04"/>
    <w:rPr>
      <w:sz w:val="16"/>
      <w:szCs w:val="16"/>
    </w:rPr>
  </w:style>
  <w:style w:type="character" w:customStyle="1" w:styleId="CommentTextChar">
    <w:name w:val="Comment Text Char"/>
    <w:uiPriority w:val="99"/>
    <w:rsid w:val="00810E04"/>
    <w:rPr>
      <w:rFonts w:cs="Times New Roman"/>
    </w:rPr>
  </w:style>
  <w:style w:type="character" w:customStyle="1" w:styleId="CommentSubjectChar">
    <w:name w:val="Comment Subject Char"/>
    <w:uiPriority w:val="99"/>
    <w:rsid w:val="00810E04"/>
    <w:rPr>
      <w:rFonts w:cs="Times New Roman"/>
      <w:b/>
      <w:bCs/>
    </w:rPr>
  </w:style>
  <w:style w:type="character" w:styleId="Puslapioinaosnuoroda">
    <w:name w:val="footnote reference"/>
    <w:aliases w:val="Footnote Reference Number,BVI fnr,Footnote symbol,Footnote anchor,Times 10 Point,Exposant 3 Point,Footnote reference number,Voetnootverwijzing,Footnote number,fr,Footnotemark,FR,Footnotemark1,Footnotemark2,FR1,Footnotemark3,FR2"/>
    <w:rsid w:val="00810E04"/>
    <w:rPr>
      <w:vertAlign w:val="superscript"/>
    </w:rPr>
  </w:style>
  <w:style w:type="character" w:styleId="Dokumentoinaosnumeris">
    <w:name w:val="endnote reference"/>
    <w:rsid w:val="00810E04"/>
    <w:rPr>
      <w:vertAlign w:val="superscript"/>
    </w:rPr>
  </w:style>
  <w:style w:type="character" w:customStyle="1" w:styleId="Numatytasispastraiposriftas1">
    <w:name w:val="Numatytasis pastraipos šriftas1"/>
    <w:rsid w:val="00810E04"/>
  </w:style>
  <w:style w:type="paragraph" w:customStyle="1" w:styleId="Antrat10">
    <w:name w:val="Antraštė1"/>
    <w:basedOn w:val="prastasis"/>
    <w:next w:val="Pagrindinistekstas"/>
    <w:rsid w:val="00810E04"/>
    <w:pPr>
      <w:keepNext/>
      <w:suppressAutoHyphens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styleId="Pagrindinistekstas">
    <w:name w:val="Body Text"/>
    <w:aliases w:val="Body Text1"/>
    <w:basedOn w:val="prastasis"/>
    <w:link w:val="PagrindinistekstasDiagrama"/>
    <w:rsid w:val="00810E04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aliases w:val="Body Text1 Diagrama"/>
    <w:basedOn w:val="Numatytasispastraiposriftas"/>
    <w:link w:val="Pagrindinistekstas"/>
    <w:rsid w:val="00810E04"/>
    <w:rPr>
      <w:rFonts w:eastAsia="Times New Roman"/>
      <w:sz w:val="20"/>
      <w:szCs w:val="20"/>
      <w:lang w:eastAsia="ar-SA"/>
    </w:rPr>
  </w:style>
  <w:style w:type="paragraph" w:styleId="Sraas">
    <w:name w:val="List"/>
    <w:basedOn w:val="Pagrindinistekstas"/>
    <w:rsid w:val="00810E04"/>
    <w:rPr>
      <w:rFonts w:cs="Lucida Sans"/>
    </w:rPr>
  </w:style>
  <w:style w:type="paragraph" w:customStyle="1" w:styleId="Pavadinimas1">
    <w:name w:val="Pavadinimas1"/>
    <w:basedOn w:val="prastasis"/>
    <w:rsid w:val="00810E04"/>
    <w:pPr>
      <w:suppressLineNumbers/>
      <w:suppressAutoHyphens/>
      <w:spacing w:before="120" w:after="120"/>
    </w:pPr>
    <w:rPr>
      <w:rFonts w:ascii="Calibri" w:eastAsia="Times New Roman" w:hAnsi="Calibri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"/>
    <w:rsid w:val="00810E04"/>
    <w:pPr>
      <w:suppressLineNumbers/>
      <w:suppressAutoHyphens/>
    </w:pPr>
    <w:rPr>
      <w:rFonts w:ascii="Calibri" w:eastAsia="Times New Roman" w:hAnsi="Calibri" w:cs="Lucida Sans"/>
      <w:lang w:val="lt-LT" w:eastAsia="ar-SA"/>
    </w:rPr>
  </w:style>
  <w:style w:type="paragraph" w:styleId="Debesliotekstas">
    <w:name w:val="Balloon Text"/>
    <w:basedOn w:val="prastasis"/>
    <w:link w:val="DebesliotekstasDiagrama"/>
    <w:uiPriority w:val="99"/>
    <w:rsid w:val="00810E04"/>
    <w:pPr>
      <w:suppressAutoHyphens/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810E04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"/>
    <w:rsid w:val="00810E04"/>
    <w:pPr>
      <w:suppressAutoHyphens/>
      <w:ind w:left="720"/>
    </w:pPr>
    <w:rPr>
      <w:rFonts w:ascii="Calibri" w:eastAsia="Times New Roman" w:hAnsi="Calibri" w:cs="Times New Roman"/>
      <w:lang w:val="lt-LT" w:eastAsia="ar-SA"/>
    </w:rPr>
  </w:style>
  <w:style w:type="paragraph" w:styleId="Antrat">
    <w:name w:val="caption"/>
    <w:basedOn w:val="prastasis"/>
    <w:next w:val="prastasis"/>
    <w:uiPriority w:val="35"/>
    <w:qFormat/>
    <w:rsid w:val="00810E04"/>
    <w:pPr>
      <w:suppressAutoHyphens/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10E04"/>
    <w:rPr>
      <w:rFonts w:ascii="Calibri" w:eastAsia="Times New Roman" w:hAnsi="Calibri"/>
      <w:sz w:val="20"/>
      <w:szCs w:val="20"/>
      <w:lang w:eastAsia="ar-SA"/>
    </w:rPr>
  </w:style>
  <w:style w:type="paragraph" w:styleId="Porat">
    <w:name w:val="footer"/>
    <w:basedOn w:val="prastasis"/>
    <w:link w:val="PoratDiagrama"/>
    <w:uiPriority w:val="99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10E04"/>
    <w:rPr>
      <w:rFonts w:ascii="Calibri" w:eastAsia="Times New Roman" w:hAnsi="Calibri"/>
      <w:sz w:val="20"/>
      <w:szCs w:val="20"/>
      <w:lang w:eastAsia="ar-SA"/>
    </w:rPr>
  </w:style>
  <w:style w:type="paragraph" w:styleId="Puslapioinaostekstas">
    <w:name w:val="footnote text"/>
    <w:aliases w:val="Diagrama"/>
    <w:basedOn w:val="prastasis"/>
    <w:link w:val="PuslapioinaostekstasDiagrama"/>
    <w:uiPriority w:val="99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aliases w:val="Diagrama Diagrama"/>
    <w:basedOn w:val="Numatytasispastraiposriftas"/>
    <w:link w:val="Puslapioinaostekstas"/>
    <w:uiPriority w:val="99"/>
    <w:rsid w:val="00810E04"/>
    <w:rPr>
      <w:rFonts w:ascii="Calibri" w:eastAsia="Times New Roman" w:hAnsi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uiPriority w:val="39"/>
    <w:rsid w:val="00810E04"/>
    <w:pPr>
      <w:suppressAutoHyphens/>
      <w:spacing w:after="0" w:line="360" w:lineRule="auto"/>
    </w:pPr>
    <w:rPr>
      <w:rFonts w:ascii="Calibri" w:eastAsia="Times New Roman" w:hAnsi="Calibri" w:cs="Times New Roman"/>
      <w:lang w:val="lt-LT" w:eastAsia="ar-SA"/>
    </w:rPr>
  </w:style>
  <w:style w:type="paragraph" w:styleId="Turinys2">
    <w:name w:val="toc 2"/>
    <w:basedOn w:val="prastasis"/>
    <w:next w:val="prastasis"/>
    <w:uiPriority w:val="39"/>
    <w:rsid w:val="00810E04"/>
    <w:pPr>
      <w:suppressAutoHyphens/>
      <w:spacing w:after="100" w:line="360" w:lineRule="auto"/>
      <w:ind w:left="220"/>
      <w:jc w:val="both"/>
    </w:pPr>
    <w:rPr>
      <w:rFonts w:ascii="Calibri" w:eastAsia="Times New Roman" w:hAnsi="Calibri" w:cs="Times New Roman"/>
      <w:lang w:val="lt-LT" w:eastAsia="ar-SA"/>
    </w:rPr>
  </w:style>
  <w:style w:type="paragraph" w:styleId="Iliustracijsraas">
    <w:name w:val="table of figures"/>
    <w:basedOn w:val="prastasis"/>
    <w:next w:val="prastasis"/>
    <w:rsid w:val="00810E04"/>
    <w:pPr>
      <w:suppressAutoHyphens/>
      <w:spacing w:after="0"/>
    </w:pPr>
    <w:rPr>
      <w:rFonts w:ascii="Calibri" w:eastAsia="Times New Roman" w:hAnsi="Calibri" w:cs="Times New Roman"/>
      <w:lang w:val="lt-LT" w:eastAsia="ar-SA"/>
    </w:rPr>
  </w:style>
  <w:style w:type="paragraph" w:styleId="prastasiniatinklio">
    <w:name w:val="Normal (Web)"/>
    <w:basedOn w:val="prastasis"/>
    <w:uiPriority w:val="99"/>
    <w:rsid w:val="00810E04"/>
    <w:pPr>
      <w:suppressAutoHyphens/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styleId="Pagrindiniotekstotrauka">
    <w:name w:val="Body Text Indent"/>
    <w:basedOn w:val="prastasis"/>
    <w:link w:val="PagrindiniotekstotraukaDiagrama"/>
    <w:uiPriority w:val="99"/>
    <w:rsid w:val="00810E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810E04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"/>
    <w:rsid w:val="00810E0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Pagrindiniotekstotrauka2">
    <w:name w:val="Body Text Indent 2"/>
    <w:basedOn w:val="prastasis"/>
    <w:link w:val="Pagrindiniotekstotrauka2Diagrama"/>
    <w:rsid w:val="00810E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810E04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"/>
    <w:rsid w:val="00810E0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"/>
    <w:rsid w:val="00810E0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rsid w:val="00810E04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rsid w:val="00810E04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styleId="Citata">
    <w:name w:val="Quote"/>
    <w:basedOn w:val="prastasis"/>
    <w:next w:val="prastasis"/>
    <w:link w:val="CitataDiagrama"/>
    <w:qFormat/>
    <w:rsid w:val="00810E04"/>
    <w:pPr>
      <w:suppressAutoHyphens/>
      <w:spacing w:after="0" w:line="240" w:lineRule="auto"/>
    </w:pPr>
    <w:rPr>
      <w:rFonts w:ascii="Calibri" w:eastAsia="Times New Roman" w:hAnsi="Calibri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"/>
    <w:link w:val="Citata"/>
    <w:rsid w:val="00810E04"/>
    <w:rPr>
      <w:rFonts w:ascii="Calibri" w:eastAsia="Times New Roman" w:hAnsi="Calibri"/>
      <w:i/>
      <w:iCs/>
      <w:color w:val="000000"/>
      <w:lang w:eastAsia="ar-SA"/>
    </w:rPr>
  </w:style>
  <w:style w:type="paragraph" w:styleId="Turinioantrat">
    <w:name w:val="TOC Heading"/>
    <w:basedOn w:val="Antrat1"/>
    <w:next w:val="prastasis"/>
    <w:qFormat/>
    <w:rsid w:val="00810E04"/>
    <w:pPr>
      <w:numPr>
        <w:numId w:val="0"/>
      </w:numPr>
    </w:pPr>
    <w:rPr>
      <w:rFonts w:eastAsia="MS Gothic"/>
    </w:rPr>
  </w:style>
  <w:style w:type="paragraph" w:customStyle="1" w:styleId="xl66">
    <w:name w:val="xl66"/>
    <w:basedOn w:val="prastasis"/>
    <w:rsid w:val="00810E0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"/>
    <w:rsid w:val="00810E04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"/>
    <w:rsid w:val="00810E04"/>
    <w:pPr>
      <w:shd w:val="clear" w:color="auto" w:fill="CCFFCC"/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"/>
    <w:rsid w:val="00810E04"/>
    <w:pPr>
      <w:shd w:val="clear" w:color="auto" w:fill="00FF00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"/>
    <w:rsid w:val="00810E04"/>
    <w:pPr>
      <w:shd w:val="clear" w:color="auto" w:fill="00FF00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"/>
    <w:rsid w:val="00810E04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styleId="Dokumentoinaostekstas">
    <w:name w:val="endnote text"/>
    <w:basedOn w:val="prastasis"/>
    <w:link w:val="DokumentoinaostekstasDiagrama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810E04"/>
    <w:rPr>
      <w:rFonts w:ascii="Calibri" w:eastAsia="Times New Roman" w:hAnsi="Calibri"/>
      <w:sz w:val="20"/>
      <w:szCs w:val="20"/>
      <w:lang w:val="lt-LT" w:eastAsia="ar-SA"/>
    </w:rPr>
  </w:style>
  <w:style w:type="paragraph" w:styleId="Paprastasistekstas">
    <w:name w:val="Plain Text"/>
    <w:basedOn w:val="prastasis"/>
    <w:link w:val="PaprastasistekstasDiagrama"/>
    <w:rsid w:val="00810E0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810E04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Turinys3">
    <w:name w:val="toc 3"/>
    <w:basedOn w:val="prastasis"/>
    <w:next w:val="prastasis"/>
    <w:uiPriority w:val="39"/>
    <w:rsid w:val="00810E04"/>
    <w:pPr>
      <w:suppressAutoHyphens/>
      <w:spacing w:after="100"/>
      <w:ind w:left="440"/>
    </w:pPr>
    <w:rPr>
      <w:rFonts w:ascii="Calibri" w:eastAsia="Times New Roman" w:hAnsi="Calibri" w:cs="Times New Roman"/>
      <w:lang w:eastAsia="ar-SA"/>
    </w:rPr>
  </w:style>
  <w:style w:type="paragraph" w:styleId="Komentarotekstas">
    <w:name w:val="annotation text"/>
    <w:basedOn w:val="prastasis"/>
    <w:link w:val="KomentarotekstasDiagrama"/>
    <w:uiPriority w:val="99"/>
    <w:rsid w:val="00810E04"/>
    <w:pPr>
      <w:suppressAutoHyphens/>
    </w:pPr>
    <w:rPr>
      <w:rFonts w:ascii="Calibri" w:eastAsia="Times New Roman" w:hAnsi="Calibri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10E04"/>
    <w:rPr>
      <w:rFonts w:ascii="Calibri" w:eastAsia="Times New Roman" w:hAnsi="Calibri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810E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810E04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"/>
    <w:rsid w:val="00810E04"/>
  </w:style>
  <w:style w:type="paragraph" w:styleId="Turinys4">
    <w:name w:val="toc 4"/>
    <w:basedOn w:val="Rodykl"/>
    <w:rsid w:val="00810E04"/>
    <w:pPr>
      <w:tabs>
        <w:tab w:val="right" w:leader="dot" w:pos="8789"/>
      </w:tabs>
      <w:ind w:left="849"/>
    </w:pPr>
  </w:style>
  <w:style w:type="paragraph" w:styleId="Turinys5">
    <w:name w:val="toc 5"/>
    <w:basedOn w:val="Rodykl"/>
    <w:rsid w:val="00810E04"/>
    <w:pPr>
      <w:tabs>
        <w:tab w:val="right" w:leader="dot" w:pos="8506"/>
      </w:tabs>
      <w:ind w:left="1132"/>
    </w:pPr>
  </w:style>
  <w:style w:type="paragraph" w:styleId="Turinys6">
    <w:name w:val="toc 6"/>
    <w:basedOn w:val="Rodykl"/>
    <w:rsid w:val="00810E04"/>
    <w:pPr>
      <w:tabs>
        <w:tab w:val="right" w:leader="dot" w:pos="8223"/>
      </w:tabs>
      <w:ind w:left="1415"/>
    </w:pPr>
  </w:style>
  <w:style w:type="paragraph" w:styleId="Turinys7">
    <w:name w:val="toc 7"/>
    <w:basedOn w:val="Rodykl"/>
    <w:rsid w:val="00810E04"/>
    <w:pPr>
      <w:tabs>
        <w:tab w:val="right" w:leader="dot" w:pos="7940"/>
      </w:tabs>
      <w:ind w:left="1698"/>
    </w:pPr>
  </w:style>
  <w:style w:type="paragraph" w:styleId="Turinys8">
    <w:name w:val="toc 8"/>
    <w:basedOn w:val="Rodykl"/>
    <w:rsid w:val="00810E04"/>
    <w:pPr>
      <w:tabs>
        <w:tab w:val="right" w:leader="dot" w:pos="7657"/>
      </w:tabs>
      <w:ind w:left="1981"/>
    </w:pPr>
  </w:style>
  <w:style w:type="paragraph" w:styleId="Turinys9">
    <w:name w:val="toc 9"/>
    <w:basedOn w:val="Rodykl"/>
    <w:rsid w:val="00810E04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rsid w:val="00810E04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"/>
    <w:rsid w:val="00810E04"/>
    <w:pPr>
      <w:suppressLineNumbers/>
      <w:suppressAutoHyphens/>
    </w:pPr>
    <w:rPr>
      <w:rFonts w:ascii="Calibri" w:eastAsia="Times New Roman" w:hAnsi="Calibri" w:cs="Times New Roman"/>
      <w:lang w:val="lt-LT" w:eastAsia="ar-SA"/>
    </w:rPr>
  </w:style>
  <w:style w:type="paragraph" w:customStyle="1" w:styleId="Lentelsantrat">
    <w:name w:val="Lentelės antraštė"/>
    <w:basedOn w:val="Lentelsturinys"/>
    <w:rsid w:val="00810E04"/>
    <w:pPr>
      <w:jc w:val="center"/>
    </w:pPr>
    <w:rPr>
      <w:b/>
      <w:bCs/>
    </w:rPr>
  </w:style>
  <w:style w:type="paragraph" w:customStyle="1" w:styleId="Standard">
    <w:name w:val="Standard"/>
    <w:rsid w:val="00810E04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">
    <w:name w:val="Įprastasis1"/>
    <w:rsid w:val="00810E04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table" w:styleId="Lentelstinklelis">
    <w:name w:val="Table Grid"/>
    <w:basedOn w:val="prastojilentel"/>
    <w:uiPriority w:val="39"/>
    <w:rsid w:val="00810E04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810E04"/>
    <w:rPr>
      <w:rFonts w:cs="Times New Roman"/>
      <w:color w:val="0000FF"/>
      <w:u w:val="single"/>
    </w:rPr>
  </w:style>
  <w:style w:type="numbering" w:customStyle="1" w:styleId="WW8Num6">
    <w:name w:val="WW8Num6"/>
    <w:basedOn w:val="Sraonra"/>
    <w:rsid w:val="00810E04"/>
    <w:pPr>
      <w:numPr>
        <w:numId w:val="4"/>
      </w:numPr>
    </w:pPr>
  </w:style>
  <w:style w:type="numbering" w:customStyle="1" w:styleId="WW8Num7">
    <w:name w:val="WW8Num7"/>
    <w:basedOn w:val="Sraonra"/>
    <w:rsid w:val="00810E04"/>
    <w:pPr>
      <w:numPr>
        <w:numId w:val="5"/>
      </w:numPr>
    </w:pPr>
  </w:style>
  <w:style w:type="paragraph" w:styleId="Pataisymai">
    <w:name w:val="Revision"/>
    <w:hidden/>
    <w:uiPriority w:val="99"/>
    <w:semiHidden/>
    <w:rsid w:val="00810E04"/>
    <w:pPr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numbering" w:customStyle="1" w:styleId="NoList11">
    <w:name w:val="No List11"/>
    <w:next w:val="Sraonra"/>
    <w:uiPriority w:val="99"/>
    <w:semiHidden/>
    <w:unhideWhenUsed/>
    <w:rsid w:val="00810E04"/>
  </w:style>
  <w:style w:type="paragraph" w:customStyle="1" w:styleId="font5">
    <w:name w:val="font5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810E04"/>
  </w:style>
  <w:style w:type="table" w:customStyle="1" w:styleId="TableGrid7">
    <w:name w:val="Table Grid7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Sraonra"/>
    <w:uiPriority w:val="99"/>
    <w:semiHidden/>
    <w:unhideWhenUsed/>
    <w:rsid w:val="00810E04"/>
  </w:style>
  <w:style w:type="table" w:customStyle="1" w:styleId="TableGrid9">
    <w:name w:val="Table Grid9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41">
    <w:name w:val="Heading 41"/>
    <w:basedOn w:val="prastasis"/>
    <w:next w:val="prastasis"/>
    <w:uiPriority w:val="9"/>
    <w:semiHidden/>
    <w:unhideWhenUsed/>
    <w:qFormat/>
    <w:rsid w:val="00810E04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"/>
    <w:next w:val="prastasis"/>
    <w:uiPriority w:val="9"/>
    <w:unhideWhenUsed/>
    <w:qFormat/>
    <w:rsid w:val="00810E04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"/>
    <w:next w:val="prastasis"/>
    <w:uiPriority w:val="9"/>
    <w:unhideWhenUsed/>
    <w:qFormat/>
    <w:rsid w:val="00810E04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numbering" w:customStyle="1" w:styleId="NoList4">
    <w:name w:val="No List4"/>
    <w:next w:val="Sraonra"/>
    <w:uiPriority w:val="99"/>
    <w:semiHidden/>
    <w:unhideWhenUsed/>
    <w:rsid w:val="00810E04"/>
  </w:style>
  <w:style w:type="character" w:customStyle="1" w:styleId="Antrat3Diagrama">
    <w:name w:val="Antraštė 3 Diagrama"/>
    <w:aliases w:val="lentelė Diagrama"/>
    <w:link w:val="Antrat3"/>
    <w:uiPriority w:val="9"/>
    <w:rsid w:val="00810E04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">
    <w:name w:val="Pagrindinis tekstas1"/>
    <w:basedOn w:val="prastasis"/>
    <w:rsid w:val="00810E0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"/>
    <w:rsid w:val="00810E04"/>
  </w:style>
  <w:style w:type="character" w:customStyle="1" w:styleId="datamnuo">
    <w:name w:val="datamnuo"/>
    <w:basedOn w:val="Numatytasispastraiposriftas"/>
    <w:rsid w:val="00810E04"/>
  </w:style>
  <w:style w:type="character" w:customStyle="1" w:styleId="datadiena">
    <w:name w:val="datadiena"/>
    <w:basedOn w:val="Numatytasispastraiposriftas"/>
    <w:rsid w:val="00810E04"/>
  </w:style>
  <w:style w:type="character" w:customStyle="1" w:styleId="statymonr">
    <w:name w:val="statymonr"/>
    <w:basedOn w:val="Numatytasispastraiposriftas"/>
    <w:rsid w:val="00810E04"/>
  </w:style>
  <w:style w:type="paragraph" w:customStyle="1" w:styleId="btekstas">
    <w:name w:val="b. tekstas"/>
    <w:basedOn w:val="prastasis"/>
    <w:link w:val="btekstasChar"/>
    <w:rsid w:val="00810E04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link w:val="btekstas"/>
    <w:rsid w:val="00810E04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"/>
    <w:link w:val="TekstoChar"/>
    <w:rsid w:val="00810E04"/>
    <w:pPr>
      <w:suppressAutoHyphens/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link w:val="Teksto"/>
    <w:rsid w:val="00810E04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"/>
    <w:rsid w:val="00810E04"/>
    <w:pPr>
      <w:suppressAutoHyphens/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rsid w:val="00810E04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rsid w:val="00810E04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styleId="Sraas3">
    <w:name w:val="List 3"/>
    <w:basedOn w:val="prastasis"/>
    <w:rsid w:val="00810E04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810E04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"/>
    <w:link w:val="Heading3Char0"/>
    <w:qFormat/>
    <w:rsid w:val="00810E04"/>
    <w:pPr>
      <w:keepLines w:val="0"/>
      <w:numPr>
        <w:ilvl w:val="0"/>
        <w:numId w:val="0"/>
      </w:numPr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link w:val="Heading3"/>
    <w:rsid w:val="00810E04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table" w:customStyle="1" w:styleId="LightList-Accent11">
    <w:name w:val="Light List - Accent 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paragraph" w:customStyle="1" w:styleId="EnterplanNormal">
    <w:name w:val="Enterplan Normal"/>
    <w:basedOn w:val="prastasis"/>
    <w:rsid w:val="00810E04"/>
    <w:pPr>
      <w:suppressAutoHyphens/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styleId="Pavadinimas">
    <w:name w:val="Title"/>
    <w:basedOn w:val="prastasis"/>
    <w:next w:val="Paantrat"/>
    <w:link w:val="PavadinimasDiagrama"/>
    <w:uiPriority w:val="10"/>
    <w:qFormat/>
    <w:rsid w:val="00810E04"/>
    <w:pPr>
      <w:suppressAutoHyphens/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810E04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"/>
    <w:next w:val="prastasis"/>
    <w:link w:val="SubtitleChar"/>
    <w:uiPriority w:val="11"/>
    <w:qFormat/>
    <w:rsid w:val="00810E04"/>
    <w:pPr>
      <w:numPr>
        <w:ilvl w:val="1"/>
      </w:num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"/>
    <w:link w:val="Subtitle1"/>
    <w:uiPriority w:val="11"/>
    <w:rsid w:val="00810E04"/>
    <w:rPr>
      <w:rFonts w:eastAsia="Times New Roman"/>
      <w:color w:val="5A5A5A"/>
      <w:spacing w:val="15"/>
      <w:sz w:val="20"/>
      <w:szCs w:val="20"/>
      <w:lang w:eastAsia="lt-LT"/>
    </w:rPr>
  </w:style>
  <w:style w:type="table" w:customStyle="1" w:styleId="viesussraas1parykinimas1">
    <w:name w:val="Šviesus sąrašas – 1 paryškinimas1"/>
    <w:basedOn w:val="prastojilentel"/>
    <w:uiPriority w:val="61"/>
    <w:rsid w:val="00810E04"/>
    <w:pPr>
      <w:spacing w:after="0" w:line="240" w:lineRule="auto"/>
    </w:pPr>
    <w:rPr>
      <w:rFonts w:ascii="Calibri Light" w:eastAsia="Calibri" w:hAnsi="Calibri Light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rFonts w:ascii="Calibri Light" w:hAnsi="Calibri Light"/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TableGrid13">
    <w:name w:val="Table Grid13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Numatytasispastraiposriftas"/>
    <w:uiPriority w:val="99"/>
    <w:semiHidden/>
    <w:unhideWhenUsed/>
    <w:rsid w:val="00810E04"/>
    <w:rPr>
      <w:color w:val="2B579A"/>
      <w:shd w:val="clear" w:color="auto" w:fill="E6E6E6"/>
    </w:rPr>
  </w:style>
  <w:style w:type="paragraph" w:customStyle="1" w:styleId="sraopastraipa0">
    <w:name w:val="sraopastraipa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table" w:customStyle="1" w:styleId="GridTable4-Accent11">
    <w:name w:val="Grid Table 4 - Accent 11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ightGrid-Accent11">
    <w:name w:val="Light Grid - Accent 11"/>
    <w:basedOn w:val="prastojilentel"/>
    <w:uiPriority w:val="62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  <w:insideH w:val="single" w:sz="8" w:space="0" w:color="789B50"/>
        <w:insideV w:val="single" w:sz="8" w:space="0" w:color="789B5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1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  <w:shd w:val="clear" w:color="auto" w:fill="DDE8D2"/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  <w:shd w:val="clear" w:color="auto" w:fill="DDE8D2"/>
      </w:tcPr>
    </w:tblStylePr>
    <w:tblStylePr w:type="band2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</w:tcPr>
    </w:tblStylePr>
  </w:style>
  <w:style w:type="table" w:customStyle="1" w:styleId="LightShading-Accent31">
    <w:name w:val="Light Shading - Accent 31"/>
    <w:basedOn w:val="prastojilentel"/>
    <w:next w:val="viesusspalvinimas3parykinimas"/>
    <w:uiPriority w:val="60"/>
    <w:rsid w:val="00810E04"/>
    <w:pPr>
      <w:spacing w:after="0" w:line="240" w:lineRule="auto"/>
    </w:pPr>
    <w:rPr>
      <w:rFonts w:ascii="Calibri" w:eastAsia="Calibri" w:hAnsi="Calibri"/>
      <w:color w:val="434A4A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bottom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</w:style>
  <w:style w:type="table" w:customStyle="1" w:styleId="MediumList1-Accent11">
    <w:name w:val="Medium List 1 - Accent 11"/>
    <w:basedOn w:val="prastojilentel"/>
    <w:uiPriority w:val="65"/>
    <w:rsid w:val="00810E04"/>
    <w:pPr>
      <w:spacing w:after="0" w:line="240" w:lineRule="auto"/>
    </w:pPr>
    <w:rPr>
      <w:rFonts w:ascii="Calibri" w:eastAsia="Calibri" w:hAnsi="Calibri"/>
      <w:color w:val="000000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789B5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band1Vert">
      <w:tblPr/>
      <w:tcPr>
        <w:shd w:val="clear" w:color="auto" w:fill="DDE8D2"/>
      </w:tcPr>
    </w:tblStylePr>
    <w:tblStylePr w:type="band1Horz">
      <w:tblPr/>
      <w:tcPr>
        <w:shd w:val="clear" w:color="auto" w:fill="DDE8D2"/>
      </w:tcPr>
    </w:tblStylePr>
  </w:style>
  <w:style w:type="table" w:customStyle="1" w:styleId="MediumShading1-Accent11">
    <w:name w:val="Medium Shading 1 - Accent 11"/>
    <w:basedOn w:val="prastojilentel"/>
    <w:uiPriority w:val="63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9AB977"/>
        <w:left w:val="single" w:sz="8" w:space="0" w:color="9AB977"/>
        <w:bottom w:val="single" w:sz="8" w:space="0" w:color="9AB977"/>
        <w:right w:val="single" w:sz="8" w:space="0" w:color="9AB977"/>
        <w:insideH w:val="single" w:sz="8" w:space="0" w:color="9AB97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D2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prastojilentel"/>
    <w:uiPriority w:val="60"/>
    <w:rsid w:val="00810E04"/>
    <w:pPr>
      <w:spacing w:after="0" w:line="240" w:lineRule="auto"/>
    </w:pPr>
    <w:rPr>
      <w:rFonts w:ascii="Calibri" w:eastAsia="Calibri" w:hAnsi="Calibri"/>
      <w:color w:val="59743C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</w:style>
  <w:style w:type="table" w:customStyle="1" w:styleId="LightList-Accent31">
    <w:name w:val="Light List - Accent 31"/>
    <w:basedOn w:val="prastojilentel"/>
    <w:next w:val="viesussraas3parykinimas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left w:val="single" w:sz="8" w:space="0" w:color="5A6464"/>
        <w:bottom w:val="single" w:sz="8" w:space="0" w:color="5A6464"/>
        <w:right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A646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band1Horz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810E04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810E04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"/>
    <w:rsid w:val="00810E04"/>
    <w:pPr>
      <w:suppressAutoHyphens w:val="0"/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"/>
    <w:uiPriority w:val="99"/>
    <w:semiHidden/>
    <w:unhideWhenUsed/>
    <w:rsid w:val="00810E04"/>
    <w:rPr>
      <w:color w:val="2B579A"/>
      <w:shd w:val="clear" w:color="auto" w:fill="E6E6E6"/>
    </w:rPr>
  </w:style>
  <w:style w:type="character" w:styleId="HTMLcitata">
    <w:name w:val="HTML Cite"/>
    <w:basedOn w:val="Numatytasispastraiposriftas"/>
    <w:uiPriority w:val="99"/>
    <w:semiHidden/>
    <w:unhideWhenUsed/>
    <w:rsid w:val="00810E04"/>
    <w:rPr>
      <w:i/>
      <w:iCs/>
    </w:rPr>
  </w:style>
  <w:style w:type="character" w:customStyle="1" w:styleId="Mention3">
    <w:name w:val="Mention3"/>
    <w:basedOn w:val="Numatytasispastraiposriftas"/>
    <w:uiPriority w:val="99"/>
    <w:semiHidden/>
    <w:unhideWhenUsed/>
    <w:rsid w:val="00810E04"/>
    <w:rPr>
      <w:color w:val="2B579A"/>
      <w:shd w:val="clear" w:color="auto" w:fill="E6E6E6"/>
    </w:rPr>
  </w:style>
  <w:style w:type="table" w:customStyle="1" w:styleId="GridTable4-Accent12">
    <w:name w:val="Grid Table 4 - Accent 12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paragraph" w:customStyle="1" w:styleId="blentel">
    <w:name w:val="b. lentelė"/>
    <w:basedOn w:val="prastasis"/>
    <w:link w:val="blentelChar"/>
    <w:uiPriority w:val="99"/>
    <w:rsid w:val="00810E04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link w:val="blentel"/>
    <w:uiPriority w:val="99"/>
    <w:rsid w:val="00810E04"/>
    <w:rPr>
      <w:rFonts w:ascii="Calibri Light" w:eastAsia="Times New Roman" w:hAnsi="Calibri Light"/>
      <w:b/>
      <w:sz w:val="22"/>
      <w:lang w:val="lt-LT" w:eastAsia="lt-LT"/>
    </w:rPr>
  </w:style>
  <w:style w:type="character" w:styleId="Emfaz">
    <w:name w:val="Emphasis"/>
    <w:basedOn w:val="Numatytasispastraiposriftas"/>
    <w:uiPriority w:val="20"/>
    <w:qFormat/>
    <w:rsid w:val="00810E04"/>
    <w:rPr>
      <w:i/>
      <w:iCs/>
    </w:rPr>
  </w:style>
  <w:style w:type="paragraph" w:customStyle="1" w:styleId="readmore">
    <w:name w:val="readmore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"/>
    <w:rsid w:val="00810E04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10E04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"/>
    <w:rsid w:val="00810E04"/>
  </w:style>
  <w:style w:type="character" w:customStyle="1" w:styleId="ivh-treeview-node-label">
    <w:name w:val="ivh-treeview-node-label"/>
    <w:basedOn w:val="Numatytasispastraiposriftas"/>
    <w:rsid w:val="00810E04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10E04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"/>
    <w:rsid w:val="00810E04"/>
  </w:style>
  <w:style w:type="paragraph" w:styleId="Z-Formospradia">
    <w:name w:val="HTML Top of Form"/>
    <w:basedOn w:val="prastasis"/>
    <w:next w:val="prastasis"/>
    <w:link w:val="Z-FormospradiaDiagrama"/>
    <w:hidden/>
    <w:uiPriority w:val="99"/>
    <w:semiHidden/>
    <w:unhideWhenUsed/>
    <w:rsid w:val="00810E0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"/>
    <w:link w:val="Z-Formospradia"/>
    <w:uiPriority w:val="99"/>
    <w:semiHidden/>
    <w:rsid w:val="00810E04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810E0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810E04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rsid w:val="00810E04"/>
    <w:rPr>
      <w:color w:val="808080"/>
      <w:shd w:val="clear" w:color="auto" w:fill="E6E6E6"/>
    </w:rPr>
  </w:style>
  <w:style w:type="paragraph" w:customStyle="1" w:styleId="x">
    <w:name w:val="x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"/>
    <w:rsid w:val="00810E04"/>
  </w:style>
  <w:style w:type="character" w:customStyle="1" w:styleId="1vp5">
    <w:name w:val="_1vp5"/>
    <w:basedOn w:val="Numatytasispastraiposriftas"/>
    <w:rsid w:val="00810E04"/>
  </w:style>
  <w:style w:type="character" w:customStyle="1" w:styleId="jewelcount">
    <w:name w:val="jewelcount"/>
    <w:basedOn w:val="Numatytasispastraiposriftas"/>
    <w:rsid w:val="00810E04"/>
  </w:style>
  <w:style w:type="paragraph" w:styleId="Betarp">
    <w:name w:val="No Spacing"/>
    <w:uiPriority w:val="1"/>
    <w:qFormat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"/>
    <w:rsid w:val="00810E04"/>
  </w:style>
  <w:style w:type="table" w:customStyle="1" w:styleId="Lentelstinklelis1">
    <w:name w:val="Lentelės tinklelis1"/>
    <w:basedOn w:val="prastojilentel"/>
    <w:next w:val="Lentelstinklelis"/>
    <w:uiPriority w:val="59"/>
    <w:rsid w:val="00810E04"/>
    <w:pPr>
      <w:spacing w:after="0" w:line="240" w:lineRule="auto"/>
    </w:pPr>
    <w:rPr>
      <w:rFonts w:eastAsia="Calibri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cntmsonormal">
    <w:name w:val="mcntmsonormal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table" w:customStyle="1" w:styleId="TableStyle1">
    <w:name w:val="Table Style1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pPr>
        <w:jc w:val="center"/>
      </w:pPr>
      <w:rPr>
        <w:rFonts w:ascii="Times New Roman" w:hAnsi="Times New Roman"/>
      </w:rPr>
    </w:tblStylePr>
    <w:tblStylePr w:type="firstCol">
      <w:pPr>
        <w:jc w:val="center"/>
      </w:pPr>
      <w:rPr>
        <w:rFonts w:ascii="Times New Roman" w:hAnsi="Times New Roman"/>
        <w:sz w:val="22"/>
      </w:rPr>
    </w:tblStylePr>
    <w:tblStylePr w:type="lastCol">
      <w:rPr>
        <w:rFonts w:ascii="Times New Roman" w:hAnsi="Times New Roman"/>
      </w:rPr>
    </w:tblStylePr>
  </w:style>
  <w:style w:type="table" w:customStyle="1" w:styleId="lyderio2">
    <w:name w:val="lyderio2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rPr>
        <w:rFonts w:ascii="Times New Roman" w:hAnsi="Times New Roman"/>
      </w:rPr>
    </w:tblStylePr>
    <w:tblStylePr w:type="firstCol">
      <w:rPr>
        <w:rFonts w:ascii="Times New Roman" w:hAnsi="Times New Roman"/>
      </w:rPr>
    </w:tblStylePr>
    <w:tblStylePr w:type="lastCol">
      <w:rPr>
        <w:rFonts w:ascii="Times New Roman" w:hAnsi="Times New Roman"/>
      </w:rPr>
    </w:tblStylePr>
  </w:style>
  <w:style w:type="paragraph" w:customStyle="1" w:styleId="CharChar5Char">
    <w:name w:val="Char Char5 Char"/>
    <w:basedOn w:val="prastasis"/>
    <w:rsid w:val="00810E0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"/>
    <w:rsid w:val="00810E04"/>
  </w:style>
  <w:style w:type="character" w:customStyle="1" w:styleId="brand">
    <w:name w:val="brand"/>
    <w:basedOn w:val="Numatytasispastraiposriftas"/>
    <w:rsid w:val="00810E04"/>
  </w:style>
  <w:style w:type="character" w:customStyle="1" w:styleId="annotation">
    <w:name w:val="annotation"/>
    <w:basedOn w:val="Numatytasispastraiposriftas"/>
    <w:rsid w:val="00810E04"/>
  </w:style>
  <w:style w:type="character" w:customStyle="1" w:styleId="UnresolvedMention4">
    <w:name w:val="Unresolved Mention4"/>
    <w:basedOn w:val="Numatytasispastraiposriftas"/>
    <w:uiPriority w:val="99"/>
    <w:semiHidden/>
    <w:unhideWhenUsed/>
    <w:rsid w:val="00810E04"/>
    <w:rPr>
      <w:color w:val="605E5C"/>
      <w:shd w:val="clear" w:color="auto" w:fill="E1DFDD"/>
    </w:rPr>
  </w:style>
  <w:style w:type="character" w:customStyle="1" w:styleId="ws9">
    <w:name w:val="ws9"/>
    <w:basedOn w:val="Numatytasispastraiposriftas"/>
    <w:rsid w:val="00810E04"/>
  </w:style>
  <w:style w:type="character" w:customStyle="1" w:styleId="textitem">
    <w:name w:val="textitem"/>
    <w:basedOn w:val="Numatytasispastraiposriftas"/>
    <w:rsid w:val="00810E04"/>
  </w:style>
  <w:style w:type="character" w:customStyle="1" w:styleId="IntenseEmphasis1">
    <w:name w:val="Intense Emphasis1"/>
    <w:basedOn w:val="Numatytasispastraiposriftas"/>
    <w:uiPriority w:val="21"/>
    <w:qFormat/>
    <w:rsid w:val="00810E04"/>
    <w:rPr>
      <w:rFonts w:ascii="Times New Roman" w:hAnsi="Times New Roman"/>
      <w:b/>
      <w:i w:val="0"/>
      <w:iCs/>
      <w:color w:val="000000"/>
      <w:sz w:val="24"/>
    </w:rPr>
  </w:style>
  <w:style w:type="table" w:customStyle="1" w:styleId="viesussraas1parykinimas11">
    <w:name w:val="Šviesus sąrašas – 1 paryškinimas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msonormal0">
    <w:name w:val="msonormal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"/>
    <w:rsid w:val="00810E04"/>
  </w:style>
  <w:style w:type="character" w:customStyle="1" w:styleId="55pe">
    <w:name w:val="_55pe"/>
    <w:basedOn w:val="Numatytasispastraiposriftas"/>
    <w:rsid w:val="00810E04"/>
  </w:style>
  <w:style w:type="character" w:customStyle="1" w:styleId="4o3">
    <w:name w:val="_4o_3"/>
    <w:basedOn w:val="Numatytasispastraiposriftas"/>
    <w:rsid w:val="00810E04"/>
  </w:style>
  <w:style w:type="character" w:customStyle="1" w:styleId="3bcz">
    <w:name w:val="_3bcz"/>
    <w:basedOn w:val="Numatytasispastraiposriftas"/>
    <w:rsid w:val="00810E04"/>
  </w:style>
  <w:style w:type="character" w:customStyle="1" w:styleId="2md">
    <w:name w:val="_2md"/>
    <w:basedOn w:val="Numatytasispastraiposriftas"/>
    <w:rsid w:val="00810E04"/>
  </w:style>
  <w:style w:type="character" w:customStyle="1" w:styleId="1qv9">
    <w:name w:val="_1qv9"/>
    <w:basedOn w:val="Numatytasispastraiposriftas"/>
    <w:rsid w:val="00810E04"/>
  </w:style>
  <w:style w:type="character" w:customStyle="1" w:styleId="accessibleelem">
    <w:name w:val="accessible_elem"/>
    <w:basedOn w:val="Numatytasispastraiposriftas"/>
    <w:rsid w:val="00810E04"/>
  </w:style>
  <w:style w:type="character" w:customStyle="1" w:styleId="33vv">
    <w:name w:val="_33vv"/>
    <w:basedOn w:val="Numatytasispastraiposriftas"/>
    <w:rsid w:val="00810E04"/>
  </w:style>
  <w:style w:type="character" w:customStyle="1" w:styleId="kao">
    <w:name w:val="_kao"/>
    <w:basedOn w:val="Numatytasispastraiposriftas"/>
    <w:rsid w:val="00810E04"/>
  </w:style>
  <w:style w:type="character" w:customStyle="1" w:styleId="3d2h">
    <w:name w:val="_3d2h"/>
    <w:basedOn w:val="Numatytasispastraiposriftas"/>
    <w:rsid w:val="00810E04"/>
  </w:style>
  <w:style w:type="character" w:customStyle="1" w:styleId="2yav">
    <w:name w:val="_2yav"/>
    <w:basedOn w:val="Numatytasispastraiposriftas"/>
    <w:rsid w:val="00810E04"/>
  </w:style>
  <w:style w:type="character" w:customStyle="1" w:styleId="2w0a">
    <w:name w:val="_2w0a"/>
    <w:basedOn w:val="Numatytasispastraiposriftas"/>
    <w:rsid w:val="00810E04"/>
  </w:style>
  <w:style w:type="character" w:customStyle="1" w:styleId="2w0b">
    <w:name w:val="_2w0b"/>
    <w:basedOn w:val="Numatytasispastraiposriftas"/>
    <w:rsid w:val="00810E04"/>
  </w:style>
  <w:style w:type="character" w:customStyle="1" w:styleId="38my">
    <w:name w:val="_38my"/>
    <w:basedOn w:val="Numatytasispastraiposriftas"/>
    <w:rsid w:val="00810E04"/>
  </w:style>
  <w:style w:type="character" w:customStyle="1" w:styleId="c1c">
    <w:name w:val="_c1c"/>
    <w:basedOn w:val="Numatytasispastraiposriftas"/>
    <w:rsid w:val="00810E04"/>
  </w:style>
  <w:style w:type="character" w:customStyle="1" w:styleId="5dw8">
    <w:name w:val="_5dw8"/>
    <w:basedOn w:val="Numatytasispastraiposriftas"/>
    <w:rsid w:val="00810E04"/>
  </w:style>
  <w:style w:type="character" w:customStyle="1" w:styleId="2ieq">
    <w:name w:val="_2ieq"/>
    <w:basedOn w:val="Numatytasispastraiposriftas"/>
    <w:rsid w:val="00810E04"/>
  </w:style>
  <w:style w:type="character" w:customStyle="1" w:styleId="fwb">
    <w:name w:val="fwb"/>
    <w:basedOn w:val="Numatytasispastraiposriftas"/>
    <w:rsid w:val="00810E04"/>
  </w:style>
  <w:style w:type="character" w:customStyle="1" w:styleId="g3i">
    <w:name w:val="_g3i"/>
    <w:basedOn w:val="Numatytasispastraiposriftas"/>
    <w:rsid w:val="00810E04"/>
  </w:style>
  <w:style w:type="paragraph" w:customStyle="1" w:styleId="4-lt">
    <w:name w:val="_4-lt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"/>
    <w:rsid w:val="00810E04"/>
  </w:style>
  <w:style w:type="character" w:customStyle="1" w:styleId="fsm">
    <w:name w:val="fsm"/>
    <w:basedOn w:val="Numatytasispastraiposriftas"/>
    <w:rsid w:val="00810E04"/>
  </w:style>
  <w:style w:type="character" w:customStyle="1" w:styleId="2pih">
    <w:name w:val="_2pih"/>
    <w:basedOn w:val="Numatytasispastraiposriftas"/>
    <w:rsid w:val="00810E04"/>
  </w:style>
  <w:style w:type="character" w:customStyle="1" w:styleId="sg1">
    <w:name w:val="_sg1"/>
    <w:basedOn w:val="Numatytasispastraiposriftas"/>
    <w:rsid w:val="00810E04"/>
  </w:style>
  <w:style w:type="character" w:customStyle="1" w:styleId="4-fs">
    <w:name w:val="_4-fs"/>
    <w:basedOn w:val="Numatytasispastraiposriftas"/>
    <w:rsid w:val="00810E04"/>
  </w:style>
  <w:style w:type="character" w:customStyle="1" w:styleId="5qtp">
    <w:name w:val="_5qtp"/>
    <w:basedOn w:val="Numatytasispastraiposriftas"/>
    <w:rsid w:val="00810E04"/>
  </w:style>
  <w:style w:type="character" w:customStyle="1" w:styleId="4-h8">
    <w:name w:val="_4-h8"/>
    <w:basedOn w:val="Numatytasispastraiposriftas"/>
    <w:rsid w:val="00810E04"/>
  </w:style>
  <w:style w:type="character" w:customStyle="1" w:styleId="6vh">
    <w:name w:val="_6vh"/>
    <w:basedOn w:val="Numatytasispastraiposriftas"/>
    <w:rsid w:val="00810E04"/>
  </w:style>
  <w:style w:type="character" w:customStyle="1" w:styleId="-xe">
    <w:name w:val="_-xe"/>
    <w:basedOn w:val="Numatytasispastraiposriftas"/>
    <w:rsid w:val="00810E04"/>
  </w:style>
  <w:style w:type="paragraph" w:customStyle="1" w:styleId="5xmp">
    <w:name w:val="_5xmp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"/>
    <w:rsid w:val="00810E04"/>
  </w:style>
  <w:style w:type="character" w:customStyle="1" w:styleId="timestampcontent">
    <w:name w:val="timestampcontent"/>
    <w:basedOn w:val="Numatytasispastraiposriftas"/>
    <w:rsid w:val="00810E04"/>
  </w:style>
  <w:style w:type="character" w:customStyle="1" w:styleId="fwn">
    <w:name w:val="fwn"/>
    <w:basedOn w:val="Numatytasispastraiposriftas"/>
    <w:rsid w:val="00810E04"/>
  </w:style>
  <w:style w:type="character" w:customStyle="1" w:styleId="fcg">
    <w:name w:val="fcg"/>
    <w:basedOn w:val="Numatytasispastraiposriftas"/>
    <w:rsid w:val="00810E04"/>
  </w:style>
  <w:style w:type="character" w:customStyle="1" w:styleId="jjpvvp418">
    <w:name w:val="j__jpvvp418"/>
    <w:basedOn w:val="Numatytasispastraiposriftas"/>
    <w:rsid w:val="00810E04"/>
  </w:style>
  <w:style w:type="character" w:customStyle="1" w:styleId="5afx">
    <w:name w:val="_5afx"/>
    <w:basedOn w:val="Numatytasispastraiposriftas"/>
    <w:rsid w:val="00810E04"/>
  </w:style>
  <w:style w:type="character" w:customStyle="1" w:styleId="58cl">
    <w:name w:val="_58cl"/>
    <w:basedOn w:val="Numatytasispastraiposriftas"/>
    <w:rsid w:val="00810E04"/>
  </w:style>
  <w:style w:type="character" w:customStyle="1" w:styleId="58cm">
    <w:name w:val="_58cm"/>
    <w:basedOn w:val="Numatytasispastraiposriftas"/>
    <w:rsid w:val="00810E04"/>
  </w:style>
  <w:style w:type="character" w:customStyle="1" w:styleId="3t54">
    <w:name w:val="_3t54"/>
    <w:basedOn w:val="Numatytasispastraiposriftas"/>
    <w:rsid w:val="00810E04"/>
  </w:style>
  <w:style w:type="character" w:customStyle="1" w:styleId="9zc">
    <w:name w:val="_9zc"/>
    <w:basedOn w:val="Numatytasispastraiposriftas"/>
    <w:rsid w:val="00810E04"/>
  </w:style>
  <w:style w:type="character" w:customStyle="1" w:styleId="1g5v">
    <w:name w:val="_1g5v"/>
    <w:basedOn w:val="Numatytasispastraiposriftas"/>
    <w:rsid w:val="00810E04"/>
  </w:style>
  <w:style w:type="character" w:customStyle="1" w:styleId="4arz">
    <w:name w:val="_4arz"/>
    <w:basedOn w:val="Numatytasispastraiposriftas"/>
    <w:rsid w:val="00810E04"/>
  </w:style>
  <w:style w:type="character" w:customStyle="1" w:styleId="1mto">
    <w:name w:val="_1mto"/>
    <w:basedOn w:val="Numatytasispastraiposriftas"/>
    <w:rsid w:val="00810E04"/>
  </w:style>
  <w:style w:type="character" w:customStyle="1" w:styleId="6a">
    <w:name w:val="_6a"/>
    <w:basedOn w:val="Numatytasispastraiposriftas"/>
    <w:rsid w:val="00810E04"/>
  </w:style>
  <w:style w:type="character" w:customStyle="1" w:styleId="27de">
    <w:name w:val="_27de"/>
    <w:basedOn w:val="Numatytasispastraiposriftas"/>
    <w:rsid w:val="00810E04"/>
  </w:style>
  <w:style w:type="character" w:customStyle="1" w:styleId="1nb">
    <w:name w:val="_1nb_"/>
    <w:basedOn w:val="Numatytasispastraiposriftas"/>
    <w:rsid w:val="00810E04"/>
  </w:style>
  <w:style w:type="character" w:customStyle="1" w:styleId="uilikepagebutton">
    <w:name w:val="uilikepagebutton"/>
    <w:basedOn w:val="Numatytasispastraiposriftas"/>
    <w:rsid w:val="00810E04"/>
  </w:style>
  <w:style w:type="character" w:customStyle="1" w:styleId="3m6-">
    <w:name w:val="_3m6-"/>
    <w:basedOn w:val="Numatytasispastraiposriftas"/>
    <w:rsid w:val="00810E04"/>
  </w:style>
  <w:style w:type="character" w:customStyle="1" w:styleId="3c21">
    <w:name w:val="_3c21"/>
    <w:basedOn w:val="Numatytasispastraiposriftas"/>
    <w:rsid w:val="00810E04"/>
  </w:style>
  <w:style w:type="character" w:customStyle="1" w:styleId="50f7">
    <w:name w:val="_50f7"/>
    <w:basedOn w:val="Numatytasispastraiposriftas"/>
    <w:rsid w:val="00810E04"/>
  </w:style>
  <w:style w:type="character" w:customStyle="1" w:styleId="3ts">
    <w:name w:val="_3ts"/>
    <w:basedOn w:val="Numatytasispastraiposriftas"/>
    <w:rsid w:val="00810E04"/>
  </w:style>
  <w:style w:type="character" w:customStyle="1" w:styleId="3tr">
    <w:name w:val="_3tr"/>
    <w:basedOn w:val="Numatytasispastraiposriftas"/>
    <w:rsid w:val="00810E04"/>
  </w:style>
  <w:style w:type="paragraph" w:customStyle="1" w:styleId="2xr">
    <w:name w:val="_2xr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"/>
    <w:rsid w:val="00810E04"/>
  </w:style>
  <w:style w:type="character" w:customStyle="1" w:styleId="fbphotosubscribewrapper">
    <w:name w:val="fbphotosubscribewrapper"/>
    <w:basedOn w:val="Numatytasispastraiposriftas"/>
    <w:rsid w:val="00810E04"/>
  </w:style>
  <w:style w:type="character" w:customStyle="1" w:styleId="3myd">
    <w:name w:val="_3myd"/>
    <w:basedOn w:val="Numatytasispastraiposriftas"/>
    <w:rsid w:val="00810E04"/>
  </w:style>
  <w:style w:type="character" w:customStyle="1" w:styleId="fbphotosphotocontext">
    <w:name w:val="fbphotosphotocontext"/>
    <w:basedOn w:val="Numatytasispastraiposriftas"/>
    <w:rsid w:val="00810E04"/>
  </w:style>
  <w:style w:type="character" w:customStyle="1" w:styleId="fbphotosphotocaption">
    <w:name w:val="fbphotosphotocaption"/>
    <w:basedOn w:val="Numatytasispastraiposriftas"/>
    <w:rsid w:val="00810E04"/>
  </w:style>
  <w:style w:type="character" w:customStyle="1" w:styleId="fbphototaglist">
    <w:name w:val="fbphototaglist"/>
    <w:basedOn w:val="Numatytasispastraiposriftas"/>
    <w:rsid w:val="00810E04"/>
  </w:style>
  <w:style w:type="character" w:customStyle="1" w:styleId="fbphototaglisttag">
    <w:name w:val="fbphototaglisttag"/>
    <w:basedOn w:val="Numatytasispastraiposriftas"/>
    <w:rsid w:val="00810E04"/>
  </w:style>
  <w:style w:type="character" w:customStyle="1" w:styleId="1nd3">
    <w:name w:val="_1nd3"/>
    <w:basedOn w:val="Numatytasispastraiposriftas"/>
    <w:rsid w:val="00810E04"/>
  </w:style>
  <w:style w:type="character" w:customStyle="1" w:styleId="UnresolvedMention5">
    <w:name w:val="Unresolved Mention5"/>
    <w:basedOn w:val="Numatytasispastraiposriftas"/>
    <w:uiPriority w:val="99"/>
    <w:semiHidden/>
    <w:unhideWhenUsed/>
    <w:rsid w:val="00810E04"/>
    <w:rPr>
      <w:color w:val="605E5C"/>
      <w:shd w:val="clear" w:color="auto" w:fill="E1DFDD"/>
    </w:rPr>
  </w:style>
  <w:style w:type="paragraph" w:customStyle="1" w:styleId="Subtitle2">
    <w:name w:val="Subtitle2"/>
    <w:basedOn w:val="prastasis"/>
    <w:next w:val="prastasis"/>
    <w:link w:val="SubtitleChar1"/>
    <w:uiPriority w:val="11"/>
    <w:qFormat/>
    <w:rsid w:val="00810E04"/>
    <w:pPr>
      <w:numPr>
        <w:ilvl w:val="1"/>
      </w:numPr>
      <w:suppressAutoHyphens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"/>
    <w:link w:val="Subtitle2"/>
    <w:uiPriority w:val="11"/>
    <w:rsid w:val="00810E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table" w:customStyle="1" w:styleId="LightShading-Accent32">
    <w:name w:val="Light Shading - Accent 32"/>
    <w:basedOn w:val="prastojilentel"/>
    <w:next w:val="viesusspalvinimas3parykinimas"/>
    <w:uiPriority w:val="60"/>
    <w:rsid w:val="00810E04"/>
    <w:pPr>
      <w:spacing w:after="0" w:line="240" w:lineRule="auto"/>
    </w:pPr>
    <w:rPr>
      <w:rFonts w:eastAsia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2">
    <w:name w:val="Light List - Accent 32"/>
    <w:basedOn w:val="prastojilentel"/>
    <w:next w:val="viesussraas3parykinimas"/>
    <w:uiPriority w:val="61"/>
    <w:rsid w:val="00810E04"/>
    <w:pPr>
      <w:spacing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Heading4Char1">
    <w:name w:val="Heading 4 Char1"/>
    <w:basedOn w:val="Numatytasispastraiposriftas"/>
    <w:uiPriority w:val="9"/>
    <w:semiHidden/>
    <w:rsid w:val="00810E04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"/>
    <w:uiPriority w:val="21"/>
    <w:qFormat/>
    <w:rsid w:val="00810E04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"/>
    <w:uiPriority w:val="9"/>
    <w:semiHidden/>
    <w:rsid w:val="00810E04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"/>
    <w:uiPriority w:val="9"/>
    <w:semiHidden/>
    <w:rsid w:val="00810E04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numbering" w:customStyle="1" w:styleId="NoList5">
    <w:name w:val="No List5"/>
    <w:next w:val="Sraonra"/>
    <w:uiPriority w:val="99"/>
    <w:semiHidden/>
    <w:unhideWhenUsed/>
    <w:rsid w:val="00810E04"/>
  </w:style>
  <w:style w:type="numbering" w:customStyle="1" w:styleId="NoList111">
    <w:name w:val="No List111"/>
    <w:next w:val="Sraonra"/>
    <w:uiPriority w:val="99"/>
    <w:semiHidden/>
    <w:unhideWhenUsed/>
    <w:rsid w:val="00810E04"/>
  </w:style>
  <w:style w:type="table" w:customStyle="1" w:styleId="TableGrid14">
    <w:name w:val="Table Grid14"/>
    <w:basedOn w:val="prastojilentel"/>
    <w:next w:val="Lentelstinklelis"/>
    <w:uiPriority w:val="39"/>
    <w:rsid w:val="00810E04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basedOn w:val="Sraonra"/>
    <w:rsid w:val="00810E04"/>
  </w:style>
  <w:style w:type="numbering" w:customStyle="1" w:styleId="WW8Num71">
    <w:name w:val="WW8Num71"/>
    <w:basedOn w:val="Sraonra"/>
    <w:rsid w:val="00810E04"/>
  </w:style>
  <w:style w:type="numbering" w:customStyle="1" w:styleId="NoList1111">
    <w:name w:val="No List1111"/>
    <w:next w:val="Sraonra"/>
    <w:uiPriority w:val="99"/>
    <w:semiHidden/>
    <w:unhideWhenUsed/>
    <w:rsid w:val="00810E04"/>
  </w:style>
  <w:style w:type="table" w:customStyle="1" w:styleId="TableGrid15">
    <w:name w:val="Table Grid15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raonra"/>
    <w:uiPriority w:val="99"/>
    <w:semiHidden/>
    <w:unhideWhenUsed/>
    <w:rsid w:val="00810E04"/>
  </w:style>
  <w:style w:type="table" w:customStyle="1" w:styleId="TableGrid71">
    <w:name w:val="Table Grid7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Sraonra"/>
    <w:uiPriority w:val="99"/>
    <w:semiHidden/>
    <w:unhideWhenUsed/>
    <w:rsid w:val="00810E04"/>
  </w:style>
  <w:style w:type="table" w:customStyle="1" w:styleId="TableGrid91">
    <w:name w:val="Table Grid9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Sraonra"/>
    <w:uiPriority w:val="99"/>
    <w:semiHidden/>
    <w:unhideWhenUsed/>
    <w:rsid w:val="00810E04"/>
  </w:style>
  <w:style w:type="table" w:customStyle="1" w:styleId="LightList-Accent111">
    <w:name w:val="Light List - Accent 1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viesussraas1parykinimas12">
    <w:name w:val="Šviesus sąrašas – 1 paryškinimas12"/>
    <w:basedOn w:val="prastojilentel"/>
    <w:uiPriority w:val="61"/>
    <w:rsid w:val="00810E04"/>
    <w:pPr>
      <w:spacing w:after="0" w:line="240" w:lineRule="auto"/>
    </w:pPr>
    <w:rPr>
      <w:rFonts w:ascii="Calibri Light" w:eastAsia="Calibri" w:hAnsi="Calibri Light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rFonts w:ascii="Calibri Light" w:hAnsi="Calibri Light"/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TableGrid131">
    <w:name w:val="Table Grid13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1">
    <w:name w:val="Grid Table 4 - Accent 111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ightGrid-Accent111">
    <w:name w:val="Light Grid - Accent 111"/>
    <w:basedOn w:val="prastojilentel"/>
    <w:uiPriority w:val="62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  <w:insideH w:val="single" w:sz="8" w:space="0" w:color="789B50"/>
        <w:insideV w:val="single" w:sz="8" w:space="0" w:color="789B5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1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  <w:shd w:val="clear" w:color="auto" w:fill="DDE8D2"/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  <w:shd w:val="clear" w:color="auto" w:fill="DDE8D2"/>
      </w:tcPr>
    </w:tblStylePr>
    <w:tblStylePr w:type="band2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</w:tcPr>
    </w:tblStylePr>
  </w:style>
  <w:style w:type="table" w:customStyle="1" w:styleId="LightShading-Accent311">
    <w:name w:val="Light Shading - Accent 311"/>
    <w:basedOn w:val="prastojilentel"/>
    <w:next w:val="viesusspalvinimas3parykinimas"/>
    <w:uiPriority w:val="60"/>
    <w:rsid w:val="00810E04"/>
    <w:pPr>
      <w:spacing w:after="0" w:line="240" w:lineRule="auto"/>
    </w:pPr>
    <w:rPr>
      <w:rFonts w:ascii="Calibri" w:eastAsia="Calibri" w:hAnsi="Calibri"/>
      <w:color w:val="434A4A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bottom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</w:style>
  <w:style w:type="table" w:customStyle="1" w:styleId="MediumList1-Accent111">
    <w:name w:val="Medium List 1 - Accent 111"/>
    <w:basedOn w:val="prastojilentel"/>
    <w:uiPriority w:val="65"/>
    <w:rsid w:val="00810E04"/>
    <w:pPr>
      <w:spacing w:after="0" w:line="240" w:lineRule="auto"/>
    </w:pPr>
    <w:rPr>
      <w:rFonts w:ascii="Calibri" w:eastAsia="Calibri" w:hAnsi="Calibri"/>
      <w:color w:val="000000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789B5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band1Vert">
      <w:tblPr/>
      <w:tcPr>
        <w:shd w:val="clear" w:color="auto" w:fill="DDE8D2"/>
      </w:tcPr>
    </w:tblStylePr>
    <w:tblStylePr w:type="band1Horz">
      <w:tblPr/>
      <w:tcPr>
        <w:shd w:val="clear" w:color="auto" w:fill="DDE8D2"/>
      </w:tcPr>
    </w:tblStylePr>
  </w:style>
  <w:style w:type="table" w:customStyle="1" w:styleId="MediumShading1-Accent111">
    <w:name w:val="Medium Shading 1 - Accent 111"/>
    <w:basedOn w:val="prastojilentel"/>
    <w:uiPriority w:val="63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9AB977"/>
        <w:left w:val="single" w:sz="8" w:space="0" w:color="9AB977"/>
        <w:bottom w:val="single" w:sz="8" w:space="0" w:color="9AB977"/>
        <w:right w:val="single" w:sz="8" w:space="0" w:color="9AB977"/>
        <w:insideH w:val="single" w:sz="8" w:space="0" w:color="9AB97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D2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1">
    <w:name w:val="Light Shading - Accent 111"/>
    <w:basedOn w:val="prastojilentel"/>
    <w:uiPriority w:val="60"/>
    <w:rsid w:val="00810E04"/>
    <w:pPr>
      <w:spacing w:after="0" w:line="240" w:lineRule="auto"/>
    </w:pPr>
    <w:rPr>
      <w:rFonts w:ascii="Calibri" w:eastAsia="Calibri" w:hAnsi="Calibri"/>
      <w:color w:val="59743C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</w:style>
  <w:style w:type="table" w:customStyle="1" w:styleId="LightList-Accent311">
    <w:name w:val="Light List - Accent 311"/>
    <w:basedOn w:val="prastojilentel"/>
    <w:next w:val="viesussraas3parykinimas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left w:val="single" w:sz="8" w:space="0" w:color="5A6464"/>
        <w:bottom w:val="single" w:sz="8" w:space="0" w:color="5A6464"/>
        <w:right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A646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band1Horz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</w:style>
  <w:style w:type="table" w:customStyle="1" w:styleId="GridTable4-Accent121">
    <w:name w:val="Grid Table 4 - Accent 121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entelstinklelis11">
    <w:name w:val="Lentelės tinklelis11"/>
    <w:basedOn w:val="prastojilentel"/>
    <w:next w:val="Lentelstinklelis"/>
    <w:uiPriority w:val="59"/>
    <w:rsid w:val="00810E04"/>
    <w:pPr>
      <w:spacing w:after="0" w:line="240" w:lineRule="auto"/>
    </w:pPr>
    <w:rPr>
      <w:rFonts w:eastAsia="Calibri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pPr>
        <w:jc w:val="center"/>
      </w:pPr>
      <w:rPr>
        <w:rFonts w:ascii="Times New Roman" w:hAnsi="Times New Roman"/>
      </w:rPr>
    </w:tblStylePr>
    <w:tblStylePr w:type="firstCol">
      <w:pPr>
        <w:jc w:val="center"/>
      </w:pPr>
      <w:rPr>
        <w:rFonts w:ascii="Times New Roman" w:hAnsi="Times New Roman"/>
        <w:sz w:val="22"/>
      </w:rPr>
    </w:tblStylePr>
    <w:tblStylePr w:type="lastCol">
      <w:rPr>
        <w:rFonts w:ascii="Times New Roman" w:hAnsi="Times New Roman"/>
      </w:rPr>
    </w:tblStylePr>
  </w:style>
  <w:style w:type="table" w:customStyle="1" w:styleId="lyderio21">
    <w:name w:val="lyderio21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rPr>
        <w:rFonts w:ascii="Times New Roman" w:hAnsi="Times New Roman"/>
      </w:rPr>
    </w:tblStylePr>
    <w:tblStylePr w:type="firstCol">
      <w:rPr>
        <w:rFonts w:ascii="Times New Roman" w:hAnsi="Times New Roman"/>
      </w:rPr>
    </w:tblStylePr>
    <w:tblStylePr w:type="lastCol">
      <w:rPr>
        <w:rFonts w:ascii="Times New Roman" w:hAnsi="Times New Roman"/>
      </w:rPr>
    </w:tblStylePr>
  </w:style>
  <w:style w:type="table" w:customStyle="1" w:styleId="viesussraas1parykinimas111">
    <w:name w:val="Šviesus sąrašas – 1 paryškinimas1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leGrid132">
    <w:name w:val="Table Grid132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Sraonra"/>
    <w:uiPriority w:val="99"/>
    <w:semiHidden/>
    <w:unhideWhenUsed/>
    <w:rsid w:val="00810E04"/>
  </w:style>
  <w:style w:type="table" w:customStyle="1" w:styleId="TableGrid16">
    <w:name w:val="Table Grid16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Sraonra"/>
    <w:uiPriority w:val="99"/>
    <w:semiHidden/>
    <w:unhideWhenUsed/>
    <w:rsid w:val="00810E04"/>
  </w:style>
  <w:style w:type="numbering" w:customStyle="1" w:styleId="NoList12">
    <w:name w:val="No List12"/>
    <w:next w:val="Sraonra"/>
    <w:uiPriority w:val="99"/>
    <w:semiHidden/>
    <w:unhideWhenUsed/>
    <w:rsid w:val="00810E04"/>
  </w:style>
  <w:style w:type="numbering" w:customStyle="1" w:styleId="WW8Num62">
    <w:name w:val="WW8Num62"/>
    <w:basedOn w:val="Sraonra"/>
    <w:rsid w:val="00810E04"/>
  </w:style>
  <w:style w:type="numbering" w:customStyle="1" w:styleId="WW8Num72">
    <w:name w:val="WW8Num72"/>
    <w:basedOn w:val="Sraonra"/>
    <w:rsid w:val="00810E04"/>
  </w:style>
  <w:style w:type="numbering" w:customStyle="1" w:styleId="NoList112">
    <w:name w:val="No List112"/>
    <w:next w:val="Sraonra"/>
    <w:uiPriority w:val="99"/>
    <w:semiHidden/>
    <w:unhideWhenUsed/>
    <w:rsid w:val="00810E04"/>
  </w:style>
  <w:style w:type="numbering" w:customStyle="1" w:styleId="NoList22">
    <w:name w:val="No List22"/>
    <w:next w:val="Sraonra"/>
    <w:uiPriority w:val="99"/>
    <w:semiHidden/>
    <w:unhideWhenUsed/>
    <w:rsid w:val="00810E04"/>
  </w:style>
  <w:style w:type="numbering" w:customStyle="1" w:styleId="NoList32">
    <w:name w:val="No List32"/>
    <w:next w:val="Sraonra"/>
    <w:uiPriority w:val="99"/>
    <w:semiHidden/>
    <w:unhideWhenUsed/>
    <w:rsid w:val="00810E04"/>
  </w:style>
  <w:style w:type="numbering" w:customStyle="1" w:styleId="NoList42">
    <w:name w:val="No List42"/>
    <w:next w:val="Sraonra"/>
    <w:uiPriority w:val="99"/>
    <w:semiHidden/>
    <w:unhideWhenUsed/>
    <w:rsid w:val="00810E04"/>
  </w:style>
  <w:style w:type="numbering" w:customStyle="1" w:styleId="NoList51">
    <w:name w:val="No List51"/>
    <w:next w:val="Sraonra"/>
    <w:uiPriority w:val="99"/>
    <w:semiHidden/>
    <w:unhideWhenUsed/>
    <w:rsid w:val="00810E04"/>
  </w:style>
  <w:style w:type="numbering" w:customStyle="1" w:styleId="NoList11111">
    <w:name w:val="No List11111"/>
    <w:next w:val="Sraonra"/>
    <w:uiPriority w:val="99"/>
    <w:semiHidden/>
    <w:unhideWhenUsed/>
    <w:rsid w:val="00810E04"/>
  </w:style>
  <w:style w:type="numbering" w:customStyle="1" w:styleId="WW8Num611">
    <w:name w:val="WW8Num611"/>
    <w:basedOn w:val="Sraonra"/>
    <w:rsid w:val="00810E04"/>
  </w:style>
  <w:style w:type="numbering" w:customStyle="1" w:styleId="WW8Num711">
    <w:name w:val="WW8Num711"/>
    <w:basedOn w:val="Sraonra"/>
    <w:rsid w:val="00810E04"/>
  </w:style>
  <w:style w:type="numbering" w:customStyle="1" w:styleId="NoList111111">
    <w:name w:val="No List111111"/>
    <w:next w:val="Sraonra"/>
    <w:uiPriority w:val="99"/>
    <w:semiHidden/>
    <w:unhideWhenUsed/>
    <w:rsid w:val="00810E04"/>
  </w:style>
  <w:style w:type="numbering" w:customStyle="1" w:styleId="NoList211">
    <w:name w:val="No List211"/>
    <w:next w:val="Sraonra"/>
    <w:uiPriority w:val="99"/>
    <w:semiHidden/>
    <w:unhideWhenUsed/>
    <w:rsid w:val="00810E04"/>
  </w:style>
  <w:style w:type="numbering" w:customStyle="1" w:styleId="NoList311">
    <w:name w:val="No List311"/>
    <w:next w:val="Sraonra"/>
    <w:uiPriority w:val="99"/>
    <w:semiHidden/>
    <w:unhideWhenUsed/>
    <w:rsid w:val="00810E04"/>
  </w:style>
  <w:style w:type="numbering" w:customStyle="1" w:styleId="NoList411">
    <w:name w:val="No List411"/>
    <w:next w:val="Sraonra"/>
    <w:uiPriority w:val="99"/>
    <w:semiHidden/>
    <w:unhideWhenUsed/>
    <w:rsid w:val="00810E04"/>
  </w:style>
  <w:style w:type="numbering" w:customStyle="1" w:styleId="NoList61">
    <w:name w:val="No List61"/>
    <w:next w:val="Sraonra"/>
    <w:uiPriority w:val="99"/>
    <w:semiHidden/>
    <w:unhideWhenUsed/>
    <w:rsid w:val="00810E04"/>
  </w:style>
  <w:style w:type="table" w:customStyle="1" w:styleId="TableGrid1321">
    <w:name w:val="Table Grid1321"/>
    <w:basedOn w:val="prastojilentel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prastojilentel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aliases w:val="b. hedingas 1 Diagrama"/>
    <w:basedOn w:val="Numatytasispastraiposriftas"/>
    <w:link w:val="Antrat1"/>
    <w:uiPriority w:val="9"/>
    <w:rsid w:val="00810E04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aliases w:val="b hedingas 2 Diagrama"/>
    <w:basedOn w:val="Numatytasispastraiposriftas"/>
    <w:link w:val="Antrat2"/>
    <w:uiPriority w:val="9"/>
    <w:rsid w:val="00810E04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"/>
    <w:rsid w:val="00810E04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"/>
    <w:rsid w:val="00810E04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"/>
    <w:rsid w:val="00810E0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"/>
    <w:rsid w:val="00810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"/>
    <w:rsid w:val="00810E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"/>
    <w:rsid w:val="00810E04"/>
    <w:pPr>
      <w:pBdr>
        <w:top w:val="single" w:sz="4" w:space="0" w:color="auto"/>
        <w:lef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"/>
    <w:rsid w:val="00810E04"/>
    <w:pPr>
      <w:pBdr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"/>
    <w:rsid w:val="00810E04"/>
    <w:pPr>
      <w:pBdr>
        <w:left w:val="single" w:sz="4" w:space="0" w:color="000000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"/>
    <w:rsid w:val="00810E04"/>
    <w:pPr>
      <w:pBdr>
        <w:top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"/>
    <w:rsid w:val="00810E04"/>
    <w:pPr>
      <w:pBdr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"/>
    <w:rsid w:val="00810E04"/>
    <w:pPr>
      <w:pBdr>
        <w:top w:val="single" w:sz="4" w:space="0" w:color="000000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"/>
    <w:rsid w:val="00810E04"/>
    <w:pPr>
      <w:pBdr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"/>
    <w:rsid w:val="00810E0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"/>
    <w:rsid w:val="00810E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"/>
    <w:rsid w:val="00810E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"/>
    <w:rsid w:val="00810E0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"/>
    <w:rsid w:val="00810E04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"/>
    <w:rsid w:val="00810E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"/>
    <w:rsid w:val="00810E0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"/>
    <w:rsid w:val="00810E04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"/>
    <w:rsid w:val="00810E0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"/>
    <w:rsid w:val="00810E04"/>
    <w:pPr>
      <w:pBdr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"/>
    <w:rsid w:val="00810E04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"/>
    <w:rsid w:val="00810E04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"/>
    <w:rsid w:val="00810E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"/>
    <w:rsid w:val="00810E0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"/>
    <w:rsid w:val="00810E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"/>
    <w:rsid w:val="00810E04"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"/>
    <w:rsid w:val="00810E04"/>
    <w:pPr>
      <w:pBdr>
        <w:top w:val="single" w:sz="4" w:space="0" w:color="000000"/>
        <w:lef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"/>
    <w:rsid w:val="00810E04"/>
    <w:pPr>
      <w:pBdr>
        <w:lef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"/>
    <w:rsid w:val="00810E04"/>
    <w:pPr>
      <w:pBdr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"/>
    <w:rsid w:val="00810E04"/>
    <w:pPr>
      <w:pBdr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"/>
    <w:rsid w:val="00810E04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"/>
    <w:rsid w:val="00810E04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"/>
    <w:rsid w:val="00810E04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"/>
    <w:rsid w:val="00810E04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"/>
    <w:rsid w:val="00810E04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"/>
    <w:rsid w:val="00810E0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"/>
    <w:rsid w:val="00810E04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"/>
    <w:rsid w:val="00810E04"/>
    <w:pPr>
      <w:pBdr>
        <w:left w:val="single" w:sz="8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"/>
    <w:rsid w:val="00810E04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"/>
    <w:rsid w:val="00810E04"/>
    <w:pPr>
      <w:pBdr>
        <w:lef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"/>
    <w:rsid w:val="00810E0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"/>
    <w:rsid w:val="00810E04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"/>
    <w:rsid w:val="00810E04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"/>
    <w:rsid w:val="00810E0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"/>
    <w:rsid w:val="00810E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"/>
    <w:rsid w:val="00810E04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"/>
    <w:rsid w:val="00810E0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"/>
    <w:rsid w:val="00810E04"/>
    <w:pPr>
      <w:pBdr>
        <w:top w:val="single" w:sz="4" w:space="0" w:color="000000"/>
        <w:lef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"/>
    <w:rsid w:val="00810E04"/>
    <w:pPr>
      <w:pBdr>
        <w:left w:val="single" w:sz="4" w:space="0" w:color="auto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"/>
    <w:rsid w:val="00810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"/>
    <w:rsid w:val="00810E04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"/>
    <w:rsid w:val="00810E04"/>
    <w:pP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"/>
    <w:rsid w:val="00810E0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"/>
    <w:rsid w:val="00810E04"/>
    <w:pPr>
      <w:pBdr>
        <w:left w:val="single" w:sz="4" w:space="0" w:color="auto"/>
        <w:right w:val="single" w:sz="4" w:space="0" w:color="auto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"/>
    <w:rsid w:val="00810E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99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0E0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0E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viesusspalvinimas3parykinimas">
    <w:name w:val="Light Shading Accent 3"/>
    <w:basedOn w:val="prastojilentel"/>
    <w:uiPriority w:val="60"/>
    <w:semiHidden/>
    <w:unhideWhenUsed/>
    <w:rsid w:val="00810E0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viesussraas3parykinimas">
    <w:name w:val="Light List Accent 3"/>
    <w:basedOn w:val="prastojilentel"/>
    <w:uiPriority w:val="61"/>
    <w:semiHidden/>
    <w:unhideWhenUsed/>
    <w:rsid w:val="00810E0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Rykuspabraukimas">
    <w:name w:val="Intense Emphasis"/>
    <w:basedOn w:val="Numatytasispastraiposriftas"/>
    <w:uiPriority w:val="21"/>
    <w:qFormat/>
    <w:rsid w:val="00810E04"/>
    <w:rPr>
      <w:i/>
      <w:iCs/>
      <w:color w:val="4472C4" w:themeColor="accent1"/>
    </w:rPr>
  </w:style>
  <w:style w:type="numbering" w:customStyle="1" w:styleId="NoList8">
    <w:name w:val="No List8"/>
    <w:next w:val="Sraonra"/>
    <w:uiPriority w:val="99"/>
    <w:semiHidden/>
    <w:unhideWhenUsed/>
    <w:rsid w:val="00F658A9"/>
  </w:style>
  <w:style w:type="numbering" w:customStyle="1" w:styleId="WW8Num63">
    <w:name w:val="WW8Num63"/>
    <w:basedOn w:val="Sraonra"/>
    <w:rsid w:val="00F658A9"/>
    <w:pPr>
      <w:numPr>
        <w:numId w:val="7"/>
      </w:numPr>
    </w:pPr>
  </w:style>
  <w:style w:type="numbering" w:customStyle="1" w:styleId="WW8Num73">
    <w:name w:val="WW8Num73"/>
    <w:basedOn w:val="Sraonra"/>
    <w:rsid w:val="00F658A9"/>
    <w:pPr>
      <w:numPr>
        <w:numId w:val="3"/>
      </w:numPr>
    </w:pPr>
  </w:style>
  <w:style w:type="numbering" w:customStyle="1" w:styleId="NoList13">
    <w:name w:val="No List13"/>
    <w:next w:val="Sraonra"/>
    <w:uiPriority w:val="99"/>
    <w:semiHidden/>
    <w:unhideWhenUsed/>
    <w:rsid w:val="00F658A9"/>
  </w:style>
  <w:style w:type="numbering" w:customStyle="1" w:styleId="NoList23">
    <w:name w:val="No List23"/>
    <w:next w:val="Sraonra"/>
    <w:uiPriority w:val="99"/>
    <w:semiHidden/>
    <w:unhideWhenUsed/>
    <w:rsid w:val="00F658A9"/>
  </w:style>
  <w:style w:type="numbering" w:customStyle="1" w:styleId="NoList33">
    <w:name w:val="No List33"/>
    <w:next w:val="Sraonra"/>
    <w:uiPriority w:val="99"/>
    <w:semiHidden/>
    <w:unhideWhenUsed/>
    <w:rsid w:val="00F658A9"/>
  </w:style>
  <w:style w:type="numbering" w:customStyle="1" w:styleId="NoList43">
    <w:name w:val="No List43"/>
    <w:next w:val="Sraonra"/>
    <w:uiPriority w:val="99"/>
    <w:semiHidden/>
    <w:unhideWhenUsed/>
    <w:rsid w:val="00F658A9"/>
  </w:style>
  <w:style w:type="table" w:customStyle="1" w:styleId="LightShading-Accent33">
    <w:name w:val="Light Shading - Accent 33"/>
    <w:basedOn w:val="prastojilentel"/>
    <w:next w:val="viesusspalvinimas3parykinimas"/>
    <w:uiPriority w:val="60"/>
    <w:rsid w:val="00F658A9"/>
    <w:pPr>
      <w:spacing w:after="0" w:line="240" w:lineRule="auto"/>
    </w:pPr>
    <w:rPr>
      <w:rFonts w:eastAsia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3">
    <w:name w:val="Light List - Accent 33"/>
    <w:basedOn w:val="prastojilentel"/>
    <w:next w:val="viesussraas3parykinimas"/>
    <w:uiPriority w:val="61"/>
    <w:rsid w:val="00F658A9"/>
    <w:pPr>
      <w:spacing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numbering" w:customStyle="1" w:styleId="NoList52">
    <w:name w:val="No List52"/>
    <w:next w:val="Sraonra"/>
    <w:uiPriority w:val="99"/>
    <w:semiHidden/>
    <w:unhideWhenUsed/>
    <w:rsid w:val="00F658A9"/>
  </w:style>
  <w:style w:type="numbering" w:customStyle="1" w:styleId="NoList113">
    <w:name w:val="No List113"/>
    <w:next w:val="Sraonra"/>
    <w:uiPriority w:val="99"/>
    <w:semiHidden/>
    <w:unhideWhenUsed/>
    <w:rsid w:val="00F658A9"/>
  </w:style>
  <w:style w:type="numbering" w:customStyle="1" w:styleId="WW8Num612">
    <w:name w:val="WW8Num612"/>
    <w:basedOn w:val="Sraonra"/>
    <w:rsid w:val="00F658A9"/>
  </w:style>
  <w:style w:type="numbering" w:customStyle="1" w:styleId="WW8Num712">
    <w:name w:val="WW8Num712"/>
    <w:basedOn w:val="Sraonra"/>
    <w:rsid w:val="00F658A9"/>
  </w:style>
  <w:style w:type="numbering" w:customStyle="1" w:styleId="NoList1112">
    <w:name w:val="No List1112"/>
    <w:next w:val="Sraonra"/>
    <w:uiPriority w:val="99"/>
    <w:semiHidden/>
    <w:unhideWhenUsed/>
    <w:rsid w:val="00F658A9"/>
  </w:style>
  <w:style w:type="numbering" w:customStyle="1" w:styleId="NoList212">
    <w:name w:val="No List212"/>
    <w:next w:val="Sraonra"/>
    <w:uiPriority w:val="99"/>
    <w:semiHidden/>
    <w:unhideWhenUsed/>
    <w:rsid w:val="00F658A9"/>
  </w:style>
  <w:style w:type="numbering" w:customStyle="1" w:styleId="NoList312">
    <w:name w:val="No List312"/>
    <w:next w:val="Sraonra"/>
    <w:uiPriority w:val="99"/>
    <w:semiHidden/>
    <w:unhideWhenUsed/>
    <w:rsid w:val="00F658A9"/>
  </w:style>
  <w:style w:type="numbering" w:customStyle="1" w:styleId="NoList412">
    <w:name w:val="No List412"/>
    <w:next w:val="Sraonra"/>
    <w:uiPriority w:val="99"/>
    <w:semiHidden/>
    <w:unhideWhenUsed/>
    <w:rsid w:val="00F658A9"/>
  </w:style>
  <w:style w:type="table" w:customStyle="1" w:styleId="LightShading-Accent321">
    <w:name w:val="Light Shading - Accent 321"/>
    <w:basedOn w:val="prastojilentel"/>
    <w:next w:val="viesusspalvinimas3parykinimas"/>
    <w:uiPriority w:val="60"/>
    <w:rsid w:val="00F658A9"/>
    <w:pPr>
      <w:spacing w:after="0" w:line="240" w:lineRule="auto"/>
    </w:pPr>
    <w:rPr>
      <w:rFonts w:eastAsia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21">
    <w:name w:val="Light List - Accent 321"/>
    <w:basedOn w:val="prastojilentel"/>
    <w:next w:val="viesussraas3parykinimas"/>
    <w:uiPriority w:val="61"/>
    <w:rsid w:val="00F658A9"/>
    <w:pPr>
      <w:spacing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numbering" w:customStyle="1" w:styleId="NoList62">
    <w:name w:val="No List62"/>
    <w:next w:val="Sraonra"/>
    <w:uiPriority w:val="99"/>
    <w:semiHidden/>
    <w:unhideWhenUsed/>
    <w:rsid w:val="00F658A9"/>
  </w:style>
  <w:style w:type="table" w:customStyle="1" w:styleId="TableGrid161">
    <w:name w:val="Table Grid161"/>
    <w:basedOn w:val="prastojilentel"/>
    <w:next w:val="Lentelstinklelis"/>
    <w:uiPriority w:val="59"/>
    <w:rsid w:val="00F658A9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Sraonra"/>
    <w:uiPriority w:val="99"/>
    <w:semiHidden/>
    <w:unhideWhenUsed/>
    <w:rsid w:val="00F658A9"/>
  </w:style>
  <w:style w:type="numbering" w:customStyle="1" w:styleId="NoList121">
    <w:name w:val="No List121"/>
    <w:next w:val="Sraonra"/>
    <w:uiPriority w:val="99"/>
    <w:semiHidden/>
    <w:unhideWhenUsed/>
    <w:rsid w:val="00F658A9"/>
  </w:style>
  <w:style w:type="numbering" w:customStyle="1" w:styleId="WW8Num621">
    <w:name w:val="WW8Num621"/>
    <w:basedOn w:val="Sraonra"/>
    <w:rsid w:val="00F658A9"/>
  </w:style>
  <w:style w:type="numbering" w:customStyle="1" w:styleId="WW8Num721">
    <w:name w:val="WW8Num721"/>
    <w:basedOn w:val="Sraonra"/>
    <w:rsid w:val="00F658A9"/>
  </w:style>
  <w:style w:type="numbering" w:customStyle="1" w:styleId="NoList1121">
    <w:name w:val="No List1121"/>
    <w:next w:val="Sraonra"/>
    <w:uiPriority w:val="99"/>
    <w:semiHidden/>
    <w:unhideWhenUsed/>
    <w:rsid w:val="00F658A9"/>
  </w:style>
  <w:style w:type="numbering" w:customStyle="1" w:styleId="NoList221">
    <w:name w:val="No List221"/>
    <w:next w:val="Sraonra"/>
    <w:uiPriority w:val="99"/>
    <w:semiHidden/>
    <w:unhideWhenUsed/>
    <w:rsid w:val="00F658A9"/>
  </w:style>
  <w:style w:type="numbering" w:customStyle="1" w:styleId="NoList321">
    <w:name w:val="No List321"/>
    <w:next w:val="Sraonra"/>
    <w:uiPriority w:val="99"/>
    <w:semiHidden/>
    <w:unhideWhenUsed/>
    <w:rsid w:val="00F658A9"/>
  </w:style>
  <w:style w:type="numbering" w:customStyle="1" w:styleId="NoList421">
    <w:name w:val="No List421"/>
    <w:next w:val="Sraonra"/>
    <w:uiPriority w:val="99"/>
    <w:semiHidden/>
    <w:unhideWhenUsed/>
    <w:rsid w:val="00F658A9"/>
  </w:style>
  <w:style w:type="numbering" w:customStyle="1" w:styleId="NoList511">
    <w:name w:val="No List511"/>
    <w:next w:val="Sraonra"/>
    <w:uiPriority w:val="99"/>
    <w:semiHidden/>
    <w:unhideWhenUsed/>
    <w:rsid w:val="00F658A9"/>
  </w:style>
  <w:style w:type="numbering" w:customStyle="1" w:styleId="NoList11112">
    <w:name w:val="No List11112"/>
    <w:next w:val="Sraonra"/>
    <w:uiPriority w:val="99"/>
    <w:semiHidden/>
    <w:unhideWhenUsed/>
    <w:rsid w:val="00F658A9"/>
  </w:style>
  <w:style w:type="numbering" w:customStyle="1" w:styleId="WW8Num6111">
    <w:name w:val="WW8Num6111"/>
    <w:basedOn w:val="Sraonra"/>
    <w:rsid w:val="00F658A9"/>
  </w:style>
  <w:style w:type="numbering" w:customStyle="1" w:styleId="WW8Num7111">
    <w:name w:val="WW8Num7111"/>
    <w:basedOn w:val="Sraonra"/>
    <w:rsid w:val="00F658A9"/>
  </w:style>
  <w:style w:type="numbering" w:customStyle="1" w:styleId="NoList111112">
    <w:name w:val="No List111112"/>
    <w:next w:val="Sraonra"/>
    <w:uiPriority w:val="99"/>
    <w:semiHidden/>
    <w:unhideWhenUsed/>
    <w:rsid w:val="00F658A9"/>
  </w:style>
  <w:style w:type="numbering" w:customStyle="1" w:styleId="NoList2111">
    <w:name w:val="No List2111"/>
    <w:next w:val="Sraonra"/>
    <w:uiPriority w:val="99"/>
    <w:semiHidden/>
    <w:unhideWhenUsed/>
    <w:rsid w:val="00F658A9"/>
  </w:style>
  <w:style w:type="numbering" w:customStyle="1" w:styleId="NoList3111">
    <w:name w:val="No List3111"/>
    <w:next w:val="Sraonra"/>
    <w:uiPriority w:val="99"/>
    <w:semiHidden/>
    <w:unhideWhenUsed/>
    <w:rsid w:val="00F658A9"/>
  </w:style>
  <w:style w:type="numbering" w:customStyle="1" w:styleId="NoList4111">
    <w:name w:val="No List4111"/>
    <w:next w:val="Sraonra"/>
    <w:uiPriority w:val="99"/>
    <w:semiHidden/>
    <w:unhideWhenUsed/>
    <w:rsid w:val="00F658A9"/>
  </w:style>
  <w:style w:type="numbering" w:customStyle="1" w:styleId="NoList611">
    <w:name w:val="No List611"/>
    <w:next w:val="Sraonra"/>
    <w:uiPriority w:val="99"/>
    <w:semiHidden/>
    <w:unhideWhenUsed/>
    <w:rsid w:val="00F658A9"/>
  </w:style>
  <w:style w:type="character" w:styleId="Neapdorotaspaminjimas">
    <w:name w:val="Unresolved Mention"/>
    <w:basedOn w:val="Numatytasispastraiposriftas"/>
    <w:uiPriority w:val="99"/>
    <w:semiHidden/>
    <w:unhideWhenUsed/>
    <w:rsid w:val="00A50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CE28E-D3D6-41FD-878A-2E785A94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21246</Words>
  <Characters>12111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Taryba</cp:lastModifiedBy>
  <cp:revision>2</cp:revision>
  <dcterms:created xsi:type="dcterms:W3CDTF">2022-12-09T09:26:00Z</dcterms:created>
  <dcterms:modified xsi:type="dcterms:W3CDTF">2022-12-09T09:26:00Z</dcterms:modified>
</cp:coreProperties>
</file>